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Ind w:w="-714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D47DF3" w:rsidTr="00E3246D">
        <w:tc>
          <w:tcPr>
            <w:tcW w:w="1271" w:type="dxa"/>
          </w:tcPr>
          <w:p w:rsidR="00D47DF3" w:rsidRPr="00D47DF3" w:rsidRDefault="00D47DF3" w:rsidP="00E3246D">
            <w:pPr>
              <w:ind w:left="22" w:hanging="22"/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:rsidR="00D47DF3" w:rsidRPr="00D47DF3" w:rsidRDefault="00D47DF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47DF3" w:rsidRPr="00A16C60" w:rsidRDefault="00A16C60">
            <w:pPr>
              <w:rPr>
                <w:b/>
                <w:sz w:val="24"/>
              </w:rPr>
            </w:pPr>
            <w:r w:rsidRPr="00A16C60">
              <w:rPr>
                <w:b/>
                <w:sz w:val="24"/>
              </w:rPr>
              <w:t>ΑΓΓΛΙΚΑ</w:t>
            </w: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  <w:p w:rsidR="00D47DF3" w:rsidRDefault="00D47DF3"/>
        </w:tc>
        <w:tc>
          <w:tcPr>
            <w:tcW w:w="8080" w:type="dxa"/>
          </w:tcPr>
          <w:p w:rsidR="00A16C60" w:rsidRDefault="00A16C60" w:rsidP="00A16C60">
            <w:pPr>
              <w:rPr>
                <w:rFonts w:cstheme="minorHAnsi"/>
                <w:b/>
                <w:bCs/>
                <w:iCs/>
                <w:sz w:val="24"/>
                <w:szCs w:val="28"/>
              </w:rPr>
            </w:pPr>
          </w:p>
          <w:p w:rsidR="00A16C60" w:rsidRPr="00A16C60" w:rsidRDefault="00A16C60" w:rsidP="00A16C60">
            <w:pPr>
              <w:rPr>
                <w:rFonts w:cstheme="minorHAnsi"/>
                <w:b/>
                <w:bCs/>
                <w:iCs/>
                <w:sz w:val="24"/>
                <w:szCs w:val="28"/>
              </w:rPr>
            </w:pPr>
            <w:r w:rsidRPr="00A16C60">
              <w:rPr>
                <w:rFonts w:cstheme="minorHAnsi"/>
                <w:b/>
                <w:bCs/>
                <w:iCs/>
                <w:sz w:val="24"/>
                <w:szCs w:val="28"/>
              </w:rPr>
              <w:t>B</w:t>
            </w:r>
            <w:r>
              <w:rPr>
                <w:rFonts w:cstheme="minorHAnsi"/>
                <w:b/>
                <w:bCs/>
                <w:iCs/>
                <w:sz w:val="24"/>
                <w:szCs w:val="28"/>
              </w:rPr>
              <w:t>’</w:t>
            </w:r>
            <w:r w:rsidRPr="00A16C60">
              <w:rPr>
                <w:rFonts w:cstheme="minorHAnsi"/>
                <w:b/>
                <w:bCs/>
                <w:iCs/>
                <w:sz w:val="24"/>
                <w:szCs w:val="28"/>
              </w:rPr>
              <w:t xml:space="preserve"> ΓΥΜΝΑΣΙΟΥ</w:t>
            </w:r>
          </w:p>
          <w:p w:rsidR="00D47DF3" w:rsidRDefault="00D47DF3"/>
        </w:tc>
      </w:tr>
      <w:tr w:rsidR="00D47DF3" w:rsidRPr="00A16C60" w:rsidTr="00E3246D">
        <w:tc>
          <w:tcPr>
            <w:tcW w:w="1271" w:type="dxa"/>
          </w:tcPr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</w:tc>
        <w:tc>
          <w:tcPr>
            <w:tcW w:w="8080" w:type="dxa"/>
          </w:tcPr>
          <w:p w:rsidR="00A16C60" w:rsidRDefault="00A16C60" w:rsidP="00A16C6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16C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Grammar</w:t>
            </w:r>
          </w:p>
          <w:p w:rsidR="00A16C60" w:rsidRPr="00A16C60" w:rsidRDefault="00A16C60" w:rsidP="00A16C6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A16C60" w:rsidRPr="00A16C60" w:rsidRDefault="00A16C60" w:rsidP="00A16C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6C60">
              <w:rPr>
                <w:rFonts w:ascii="Arial" w:hAnsi="Arial" w:cs="Arial"/>
                <w:sz w:val="24"/>
                <w:szCs w:val="24"/>
                <w:lang w:val="en-US"/>
              </w:rPr>
              <w:t>Present simple/present continuous</w:t>
            </w:r>
          </w:p>
          <w:p w:rsidR="00A16C60" w:rsidRDefault="00A16C60" w:rsidP="00A16C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16C60" w:rsidRPr="00A16C60" w:rsidRDefault="00A16C60" w:rsidP="00A16C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Past simple/ past continuous (</w:t>
            </w:r>
            <w:r w:rsidRPr="00A16C60">
              <w:rPr>
                <w:rFonts w:ascii="Arial" w:hAnsi="Arial" w:cs="Arial"/>
                <w:sz w:val="24"/>
                <w:szCs w:val="24"/>
                <w:lang w:val="en-US"/>
              </w:rPr>
              <w:t>irregular verbs)</w:t>
            </w:r>
          </w:p>
          <w:p w:rsidR="00A16C60" w:rsidRDefault="00A16C60" w:rsidP="00A16C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16C60" w:rsidRPr="00A16C60" w:rsidRDefault="00A16C60" w:rsidP="00A16C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6C60">
              <w:rPr>
                <w:rFonts w:ascii="Arial" w:hAnsi="Arial" w:cs="Arial"/>
                <w:sz w:val="24"/>
                <w:szCs w:val="24"/>
                <w:lang w:val="en-US"/>
              </w:rPr>
              <w:t>Present perfect, past perfect</w:t>
            </w:r>
          </w:p>
          <w:p w:rsidR="00A16C60" w:rsidRDefault="00A16C60" w:rsidP="00A16C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A16C60" w:rsidRPr="00A16C60" w:rsidRDefault="00A16C60" w:rsidP="00A16C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6C60">
              <w:rPr>
                <w:rFonts w:ascii="Arial" w:hAnsi="Arial" w:cs="Arial"/>
                <w:sz w:val="24"/>
                <w:szCs w:val="24"/>
                <w:lang w:val="en-US"/>
              </w:rPr>
              <w:t>Relative pronouns /adverbs</w:t>
            </w:r>
          </w:p>
          <w:p w:rsidR="00A16C60" w:rsidRDefault="00A16C60" w:rsidP="00A16C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16C60" w:rsidRPr="00A16C60" w:rsidRDefault="00A16C60" w:rsidP="00A16C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6C60">
              <w:rPr>
                <w:rFonts w:ascii="Arial" w:hAnsi="Arial" w:cs="Arial"/>
                <w:sz w:val="24"/>
                <w:szCs w:val="24"/>
                <w:lang w:val="en-US"/>
              </w:rPr>
              <w:t>Comparative /superlative form of adjectives</w:t>
            </w:r>
          </w:p>
          <w:p w:rsidR="00A16C60" w:rsidRDefault="00A16C60" w:rsidP="00A16C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16C60" w:rsidRPr="00A16C60" w:rsidRDefault="00A16C60" w:rsidP="00A16C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6C60">
              <w:rPr>
                <w:rFonts w:ascii="Arial" w:hAnsi="Arial" w:cs="Arial"/>
                <w:sz w:val="24"/>
                <w:szCs w:val="24"/>
                <w:lang w:val="en-US"/>
              </w:rPr>
              <w:t>Phrasal verbs MAKE, BREAK, TURN</w:t>
            </w:r>
          </w:p>
          <w:p w:rsidR="00A16C60" w:rsidRDefault="00A16C60" w:rsidP="00A16C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16C60" w:rsidRPr="00A16C60" w:rsidRDefault="00A16C60" w:rsidP="00A16C6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16C60">
              <w:rPr>
                <w:rFonts w:ascii="Arial" w:hAnsi="Arial" w:cs="Arial"/>
                <w:b/>
                <w:sz w:val="24"/>
                <w:szCs w:val="24"/>
                <w:lang w:val="en-US"/>
              </w:rPr>
              <w:t>Vocabulary</w:t>
            </w:r>
            <w:r w:rsidRPr="00A16C60">
              <w:rPr>
                <w:rFonts w:ascii="Arial" w:hAnsi="Arial" w:cs="Arial"/>
                <w:sz w:val="24"/>
                <w:szCs w:val="24"/>
                <w:lang w:val="en-US"/>
              </w:rPr>
              <w:t xml:space="preserve"> on</w:t>
            </w:r>
            <w:r w:rsidRPr="00A16C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16C60">
              <w:rPr>
                <w:rFonts w:ascii="Arial" w:hAnsi="Arial" w:cs="Arial"/>
                <w:sz w:val="24"/>
                <w:szCs w:val="24"/>
                <w:lang w:val="en-US"/>
              </w:rPr>
              <w:t>letters of application, describing physical appearance /character, describing buildings/places</w:t>
            </w:r>
          </w:p>
          <w:p w:rsidR="00A16C60" w:rsidRPr="00A16C60" w:rsidRDefault="00A16C60" w:rsidP="00A16C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6C60">
              <w:rPr>
                <w:rFonts w:ascii="Arial" w:hAnsi="Arial" w:cs="Arial"/>
                <w:sz w:val="24"/>
                <w:szCs w:val="24"/>
                <w:lang w:val="en-US"/>
              </w:rPr>
              <w:t>Units 1-2 Think Teen 2</w:t>
            </w:r>
            <w:r w:rsidRPr="00A16C60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nd</w:t>
            </w:r>
            <w:r w:rsidRPr="00A16C60">
              <w:rPr>
                <w:rFonts w:ascii="Arial" w:hAnsi="Arial" w:cs="Arial"/>
                <w:sz w:val="24"/>
                <w:szCs w:val="24"/>
                <w:lang w:val="en-US"/>
              </w:rPr>
              <w:t xml:space="preserve"> year, Student’s book pages 11-36, Workbook pages 6-35</w:t>
            </w:r>
          </w:p>
          <w:p w:rsidR="00D47DF3" w:rsidRDefault="00D47DF3">
            <w:pPr>
              <w:rPr>
                <w:lang w:val="en-US"/>
              </w:rPr>
            </w:pPr>
          </w:p>
          <w:p w:rsidR="00A16C60" w:rsidRDefault="00A16C60">
            <w:pPr>
              <w:rPr>
                <w:lang w:val="en-US"/>
              </w:rPr>
            </w:pPr>
          </w:p>
          <w:p w:rsidR="00A16C60" w:rsidRDefault="00A16C60">
            <w:pPr>
              <w:rPr>
                <w:lang w:val="en-US"/>
              </w:rPr>
            </w:pPr>
          </w:p>
          <w:p w:rsidR="00A16C60" w:rsidRDefault="00A16C60">
            <w:pPr>
              <w:rPr>
                <w:lang w:val="en-US"/>
              </w:rPr>
            </w:pPr>
          </w:p>
          <w:p w:rsidR="00A16C60" w:rsidRDefault="00A16C60">
            <w:pPr>
              <w:rPr>
                <w:lang w:val="en-US"/>
              </w:rPr>
            </w:pPr>
          </w:p>
          <w:p w:rsidR="00A16C60" w:rsidRDefault="00A16C60">
            <w:r>
              <w:t>Η διδάσκουσα</w:t>
            </w:r>
          </w:p>
          <w:p w:rsidR="00A16C60" w:rsidRDefault="00A16C60"/>
          <w:p w:rsidR="00A16C60" w:rsidRPr="00A16C60" w:rsidRDefault="00A16C60">
            <w:r>
              <w:t>Κ. ΜΗΤΣΙΟΥ</w:t>
            </w:r>
          </w:p>
        </w:tc>
      </w:tr>
    </w:tbl>
    <w:p w:rsidR="0090554B" w:rsidRPr="00A16C60" w:rsidRDefault="0090554B">
      <w:pPr>
        <w:rPr>
          <w:lang w:val="en-US"/>
        </w:rPr>
      </w:pPr>
    </w:p>
    <w:sectPr w:rsidR="0090554B" w:rsidRPr="00A16C6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C6" w:rsidRDefault="00D55CC6" w:rsidP="00365E86">
      <w:pPr>
        <w:spacing w:after="0" w:line="240" w:lineRule="auto"/>
      </w:pPr>
      <w:r>
        <w:separator/>
      </w:r>
    </w:p>
  </w:endnote>
  <w:endnote w:type="continuationSeparator" w:id="0">
    <w:p w:rsidR="00D55CC6" w:rsidRDefault="00D55CC6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C6" w:rsidRDefault="00D55CC6" w:rsidP="00365E86">
      <w:pPr>
        <w:spacing w:after="0" w:line="240" w:lineRule="auto"/>
      </w:pPr>
      <w:r>
        <w:separator/>
      </w:r>
    </w:p>
  </w:footnote>
  <w:footnote w:type="continuationSeparator" w:id="0">
    <w:p w:rsidR="00D55CC6" w:rsidRDefault="00D55CC6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>
      <w:rPr>
        <w:b/>
        <w:bCs/>
      </w:rPr>
      <w:t xml:space="preserve">                                 </w:t>
    </w:r>
    <w:r w:rsidR="00E3246D">
      <w:rPr>
        <w:b/>
        <w:bCs/>
      </w:rPr>
      <w:t xml:space="preserve">        </w:t>
    </w:r>
    <w:r>
      <w:rPr>
        <w:b/>
        <w:bCs/>
      </w:rPr>
      <w:t xml:space="preserve">   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365E86"/>
    <w:rsid w:val="00497BCC"/>
    <w:rsid w:val="008B576C"/>
    <w:rsid w:val="0090554B"/>
    <w:rsid w:val="00A16C60"/>
    <w:rsid w:val="00AC71B1"/>
    <w:rsid w:val="00D47DF3"/>
    <w:rsid w:val="00D55CC6"/>
    <w:rsid w:val="00E21A1D"/>
    <w:rsid w:val="00E3246D"/>
    <w:rsid w:val="00E37959"/>
    <w:rsid w:val="00E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38AB"/>
  <w15:chartTrackingRefBased/>
  <w15:docId w15:val="{8F8F59E5-8015-4F64-9487-93E33F51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2023-05-24T09:18:00Z</dcterms:created>
  <dcterms:modified xsi:type="dcterms:W3CDTF">2023-05-24T09:18:00Z</dcterms:modified>
</cp:coreProperties>
</file>