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D47DF3" w:rsidTr="00D47DF3">
        <w:tc>
          <w:tcPr>
            <w:tcW w:w="1271" w:type="dxa"/>
          </w:tcPr>
          <w:p w:rsidR="00D47DF3" w:rsidRPr="00D47DF3" w:rsidRDefault="00D47DF3">
            <w:pPr>
              <w:rPr>
                <w:sz w:val="24"/>
                <w:szCs w:val="24"/>
              </w:rPr>
            </w:pPr>
            <w:r w:rsidRPr="00D47DF3">
              <w:rPr>
                <w:sz w:val="24"/>
                <w:szCs w:val="24"/>
              </w:rPr>
              <w:t>Μάθημα: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:rsidR="00D47DF3" w:rsidRPr="001905F9" w:rsidRDefault="001905F9">
            <w:r w:rsidRPr="001905F9">
              <w:rPr>
                <w:b/>
                <w:bCs/>
              </w:rPr>
              <w:t>ΒΙΟΛΟΓΙΑ</w:t>
            </w:r>
          </w:p>
        </w:tc>
      </w:tr>
      <w:tr w:rsidR="00D47DF3" w:rsidTr="00D47DF3">
        <w:tc>
          <w:tcPr>
            <w:tcW w:w="1271" w:type="dxa"/>
          </w:tcPr>
          <w:p w:rsidR="00D47DF3" w:rsidRDefault="00D47DF3"/>
          <w:p w:rsidR="00D47DF3" w:rsidRDefault="00D47DF3">
            <w:r>
              <w:t xml:space="preserve">Τάξη: </w:t>
            </w:r>
          </w:p>
          <w:p w:rsidR="00D47DF3" w:rsidRDefault="00D47DF3"/>
        </w:tc>
        <w:tc>
          <w:tcPr>
            <w:tcW w:w="7025" w:type="dxa"/>
          </w:tcPr>
          <w:p w:rsidR="001905F9" w:rsidRDefault="001905F9">
            <w:pPr>
              <w:rPr>
                <w:b/>
                <w:bCs/>
                <w:lang w:val="en-US"/>
              </w:rPr>
            </w:pPr>
          </w:p>
          <w:p w:rsidR="00D47DF3" w:rsidRDefault="001905F9">
            <w:r w:rsidRPr="00FF3989">
              <w:rPr>
                <w:b/>
                <w:bCs/>
                <w:lang w:val="en-US"/>
              </w:rPr>
              <w:t>A</w:t>
            </w:r>
            <w:r w:rsidRPr="00FF3989">
              <w:rPr>
                <w:b/>
                <w:bCs/>
              </w:rPr>
              <w:t>΄ Γυμνασίου</w:t>
            </w:r>
          </w:p>
        </w:tc>
      </w:tr>
      <w:tr w:rsidR="00D47DF3" w:rsidTr="00D47DF3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7025" w:type="dxa"/>
          </w:tcPr>
          <w:p w:rsidR="001905F9" w:rsidRDefault="001905F9" w:rsidP="001905F9">
            <w:r>
              <w:t xml:space="preserve">Από το βιβλίο Βιολογία Α΄ Γυμνασίου (Ε. </w:t>
            </w:r>
            <w:proofErr w:type="spellStart"/>
            <w:r>
              <w:t>Μαυρικάκη</w:t>
            </w:r>
            <w:proofErr w:type="spellEnd"/>
            <w:r>
              <w:t xml:space="preserve">, Μ. </w:t>
            </w:r>
            <w:proofErr w:type="spellStart"/>
            <w:r>
              <w:t>Γκούβρα</w:t>
            </w:r>
            <w:proofErr w:type="spellEnd"/>
            <w:r>
              <w:t xml:space="preserve">, Α. Καμπούρη), Βιβλίο Μαθητή, </w:t>
            </w:r>
            <w:proofErr w:type="spellStart"/>
            <w:r>
              <w:t>εκδ</w:t>
            </w:r>
            <w:proofErr w:type="spellEnd"/>
            <w:r>
              <w:t>. ΙΤΥΕ Διόφαντος:</w:t>
            </w:r>
          </w:p>
          <w:p w:rsidR="001905F9" w:rsidRDefault="001905F9" w:rsidP="001905F9">
            <w:r>
              <w:tab/>
            </w:r>
          </w:p>
          <w:p w:rsidR="001905F9" w:rsidRPr="001905F9" w:rsidRDefault="001905F9" w:rsidP="001905F9">
            <w:pPr>
              <w:rPr>
                <w:b/>
                <w:u w:val="single"/>
              </w:rPr>
            </w:pPr>
            <w:r w:rsidRPr="001905F9">
              <w:rPr>
                <w:b/>
                <w:u w:val="single"/>
              </w:rPr>
              <w:t xml:space="preserve">Κεφάλαιο 1: Οργάνωση της ζωής </w:t>
            </w:r>
          </w:p>
          <w:p w:rsidR="001905F9" w:rsidRDefault="001905F9" w:rsidP="001905F9">
            <w:r>
              <w:t>1.1 Τα χαρακτηριστικά των οργανισμών (σελ. 18 – 21)</w:t>
            </w:r>
          </w:p>
          <w:p w:rsidR="001905F9" w:rsidRDefault="001905F9" w:rsidP="001905F9">
            <w:r>
              <w:t>1.2 Κύτταρο: Η μονάδα της ζωής (σελ. 21 – 25)</w:t>
            </w:r>
          </w:p>
          <w:p w:rsidR="001905F9" w:rsidRDefault="001905F9" w:rsidP="001905F9">
            <w:r>
              <w:t>1.3 Η οργάνωση των πολυκύτταρων οργανισμών (σελ. 25 – 29)</w:t>
            </w:r>
          </w:p>
          <w:p w:rsidR="001905F9" w:rsidRDefault="001905F9" w:rsidP="001905F9">
            <w:r>
              <w:t>1.4 Αλληλεπιδράσεις και προσαρμογές (σελ. 30 – 32)</w:t>
            </w:r>
          </w:p>
          <w:p w:rsidR="001905F9" w:rsidRDefault="001905F9" w:rsidP="001905F9"/>
          <w:p w:rsidR="001905F9" w:rsidRPr="001905F9" w:rsidRDefault="001905F9" w:rsidP="001905F9">
            <w:pPr>
              <w:rPr>
                <w:b/>
                <w:u w:val="single"/>
              </w:rPr>
            </w:pPr>
            <w:r w:rsidRPr="001905F9">
              <w:rPr>
                <w:b/>
                <w:u w:val="single"/>
              </w:rPr>
              <w:t>Κεφάλαιο 2: Πρόσληψη ουσιών και πέψη</w:t>
            </w:r>
          </w:p>
          <w:p w:rsidR="001905F9" w:rsidRDefault="001905F9" w:rsidP="001905F9">
            <w:r>
              <w:t>2.1 Η παραγωγή θρεπτικών ουσιών στα φυτά – Η φωτοσύνθεση (σελ. 39 – 41)</w:t>
            </w:r>
          </w:p>
          <w:p w:rsidR="001905F9" w:rsidRDefault="001905F9" w:rsidP="001905F9">
            <w:r>
              <w:t>2.4 Η πρόσληψη ουσιών και πέψη στον άνθρωπο (σελ. 45 – 52)</w:t>
            </w:r>
          </w:p>
          <w:p w:rsidR="001905F9" w:rsidRDefault="001905F9" w:rsidP="001905F9"/>
          <w:p w:rsidR="001905F9" w:rsidRPr="001905F9" w:rsidRDefault="001905F9" w:rsidP="001905F9">
            <w:pPr>
              <w:rPr>
                <w:b/>
                <w:u w:val="single"/>
              </w:rPr>
            </w:pPr>
            <w:r w:rsidRPr="001905F9">
              <w:rPr>
                <w:b/>
                <w:u w:val="single"/>
              </w:rPr>
              <w:t>Κεφάλαιο 3: Μεταφορά και αποβολή ουσιών</w:t>
            </w:r>
          </w:p>
          <w:p w:rsidR="001905F9" w:rsidRDefault="001905F9" w:rsidP="001905F9">
            <w:r>
              <w:t>3.4 Η μεταφορά και αποβολή ουσιών στον άνθρωπο (σελ. 65 – 73)</w:t>
            </w:r>
          </w:p>
          <w:p w:rsidR="001905F9" w:rsidRDefault="001905F9" w:rsidP="001905F9"/>
          <w:p w:rsidR="001905F9" w:rsidRDefault="001905F9" w:rsidP="001905F9">
            <w:r>
              <w:t xml:space="preserve">Στην εξεταστέα ύλη </w:t>
            </w:r>
            <w:r w:rsidRPr="001905F9">
              <w:rPr>
                <w:b/>
                <w:u w:val="single"/>
              </w:rPr>
              <w:t>ΔΕΝ</w:t>
            </w:r>
            <w:r>
              <w:t xml:space="preserve"> περιλαμβάνονται:</w:t>
            </w:r>
          </w:p>
          <w:p w:rsidR="001905F9" w:rsidRDefault="001905F9" w:rsidP="001905F9">
            <w:r>
              <w:t>•</w:t>
            </w:r>
            <w:r>
              <w:tab/>
              <w:t>τα πλαίσια με τίτλο «Ας σκεφτούμε»</w:t>
            </w:r>
          </w:p>
          <w:p w:rsidR="001905F9" w:rsidRDefault="001905F9" w:rsidP="001905F9">
            <w:r>
              <w:t>•</w:t>
            </w:r>
            <w:r>
              <w:tab/>
              <w:t>τα πλαίσια με τίτλο «Η Βιολογία και… οι άλλες»</w:t>
            </w:r>
          </w:p>
          <w:p w:rsidR="001905F9" w:rsidRDefault="001905F9" w:rsidP="001905F9">
            <w:r>
              <w:t>•</w:t>
            </w:r>
            <w:r>
              <w:tab/>
              <w:t>τα πλαίσια με τίτλο «Βιολογία και… καθημερινή ζωή»</w:t>
            </w:r>
          </w:p>
          <w:p w:rsidR="001905F9" w:rsidRDefault="001905F9" w:rsidP="001905F9">
            <w:r>
              <w:t>•</w:t>
            </w:r>
            <w:r>
              <w:tab/>
              <w:t>τα πλαίσια με τίτλο «Βιολογία και… άλλη Βιολογία»</w:t>
            </w:r>
          </w:p>
          <w:p w:rsidR="001905F9" w:rsidRDefault="001905F9" w:rsidP="001905F9">
            <w:r>
              <w:t>•</w:t>
            </w:r>
            <w:r>
              <w:tab/>
              <w:t>οι πίνακες</w:t>
            </w:r>
          </w:p>
          <w:p w:rsidR="0064224A" w:rsidRDefault="001905F9" w:rsidP="001905F9">
            <w:r>
              <w:t xml:space="preserve">     </w:t>
            </w:r>
          </w:p>
          <w:p w:rsidR="001905F9" w:rsidRDefault="001905F9" w:rsidP="001905F9"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Ο διδάξας</w:t>
            </w:r>
          </w:p>
          <w:p w:rsidR="001905F9" w:rsidRDefault="001905F9" w:rsidP="001905F9">
            <w:r>
              <w:t xml:space="preserve">                                                                                                                                       Δρ. Γ. </w:t>
            </w:r>
            <w:proofErr w:type="spellStart"/>
            <w:r>
              <w:t>Λεοντακιανάκος</w:t>
            </w:r>
            <w:proofErr w:type="spellEnd"/>
          </w:p>
          <w:p w:rsidR="00D47DF3" w:rsidRDefault="00D47DF3"/>
        </w:tc>
      </w:tr>
    </w:tbl>
    <w:p w:rsidR="0090554B" w:rsidRDefault="0090554B"/>
    <w:sectPr w:rsidR="0090554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02" w:rsidRDefault="00866F02" w:rsidP="00365E86">
      <w:pPr>
        <w:spacing w:after="0" w:line="240" w:lineRule="auto"/>
      </w:pPr>
      <w:r>
        <w:separator/>
      </w:r>
    </w:p>
  </w:endnote>
  <w:endnote w:type="continuationSeparator" w:id="0">
    <w:p w:rsidR="00866F02" w:rsidRDefault="00866F02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02" w:rsidRDefault="00866F02" w:rsidP="00365E86">
      <w:pPr>
        <w:spacing w:after="0" w:line="240" w:lineRule="auto"/>
      </w:pPr>
      <w:r>
        <w:separator/>
      </w:r>
    </w:p>
  </w:footnote>
  <w:footnote w:type="continuationSeparator" w:id="0">
    <w:p w:rsidR="00866F02" w:rsidRDefault="00866F02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365E86">
    <w:pPr>
      <w:pStyle w:val="a4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1905F9"/>
    <w:rsid w:val="00365E86"/>
    <w:rsid w:val="0064224A"/>
    <w:rsid w:val="00731A12"/>
    <w:rsid w:val="00866F02"/>
    <w:rsid w:val="008B576C"/>
    <w:rsid w:val="0090554B"/>
    <w:rsid w:val="00D47DF3"/>
    <w:rsid w:val="00E3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94F6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2023-05-15T06:14:00Z</dcterms:created>
  <dcterms:modified xsi:type="dcterms:W3CDTF">2023-05-24T08:33:00Z</dcterms:modified>
</cp:coreProperties>
</file>