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97" w:type="dxa"/>
        <w:tblInd w:w="-714" w:type="dxa"/>
        <w:tblLook w:val="04A0" w:firstRow="1" w:lastRow="0" w:firstColumn="1" w:lastColumn="0" w:noHBand="0" w:noVBand="1"/>
      </w:tblPr>
      <w:tblGrid>
        <w:gridCol w:w="1208"/>
        <w:gridCol w:w="8889"/>
      </w:tblGrid>
      <w:tr w:rsidR="003C0832" w:rsidTr="00CE6163">
        <w:trPr>
          <w:trHeight w:val="640"/>
        </w:trPr>
        <w:tc>
          <w:tcPr>
            <w:tcW w:w="1208" w:type="dxa"/>
            <w:vAlign w:val="center"/>
          </w:tcPr>
          <w:p w:rsidR="003C0832" w:rsidRPr="00D47DF3" w:rsidRDefault="003C0832" w:rsidP="00EC0493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</w:tc>
        <w:tc>
          <w:tcPr>
            <w:tcW w:w="8889" w:type="dxa"/>
            <w:vAlign w:val="center"/>
          </w:tcPr>
          <w:p w:rsidR="003C0832" w:rsidRPr="009D29F6" w:rsidRDefault="003C0832" w:rsidP="00EC0493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ΒΙΟΛΟΓΙΑ</w:t>
            </w:r>
          </w:p>
        </w:tc>
      </w:tr>
      <w:tr w:rsidR="003C0832" w:rsidTr="00CE6163">
        <w:trPr>
          <w:trHeight w:val="668"/>
        </w:trPr>
        <w:tc>
          <w:tcPr>
            <w:tcW w:w="1208" w:type="dxa"/>
          </w:tcPr>
          <w:p w:rsidR="003C0832" w:rsidRDefault="003C0832" w:rsidP="00EC0493"/>
          <w:p w:rsidR="003C0832" w:rsidRDefault="003C0832" w:rsidP="00EC049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3C0832" w:rsidRDefault="003C0832" w:rsidP="00EC0493"/>
        </w:tc>
        <w:tc>
          <w:tcPr>
            <w:tcW w:w="8889" w:type="dxa"/>
            <w:vAlign w:val="center"/>
          </w:tcPr>
          <w:p w:rsidR="003C0832" w:rsidRPr="007C4422" w:rsidRDefault="003C0832" w:rsidP="00EC0493">
            <w:pPr>
              <w:rPr>
                <w:b/>
                <w:sz w:val="24"/>
              </w:rPr>
            </w:pPr>
            <w:r w:rsidRPr="007C4422">
              <w:rPr>
                <w:b/>
                <w:sz w:val="24"/>
              </w:rPr>
              <w:t>Γ</w:t>
            </w:r>
            <w:r w:rsidR="007C4422" w:rsidRPr="007C4422">
              <w:rPr>
                <w:b/>
                <w:sz w:val="24"/>
              </w:rPr>
              <w:t>’ ΓΥΜΝΑΣΙΟΥ</w:t>
            </w:r>
          </w:p>
        </w:tc>
      </w:tr>
      <w:tr w:rsidR="003C0832" w:rsidTr="00CE6163">
        <w:trPr>
          <w:trHeight w:val="6775"/>
        </w:trPr>
        <w:tc>
          <w:tcPr>
            <w:tcW w:w="1208" w:type="dxa"/>
          </w:tcPr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</w:tc>
        <w:tc>
          <w:tcPr>
            <w:tcW w:w="8889" w:type="dxa"/>
          </w:tcPr>
          <w:p w:rsidR="003C0832" w:rsidRDefault="003C0832" w:rsidP="00EC0493"/>
          <w:tbl>
            <w:tblPr>
              <w:tblW w:w="8649" w:type="dxa"/>
              <w:tblLook w:val="04A0" w:firstRow="1" w:lastRow="0" w:firstColumn="1" w:lastColumn="0" w:noHBand="0" w:noVBand="1"/>
            </w:tblPr>
            <w:tblGrid>
              <w:gridCol w:w="693"/>
              <w:gridCol w:w="6624"/>
              <w:gridCol w:w="1332"/>
            </w:tblGrid>
            <w:tr w:rsidR="00CE6163" w:rsidRPr="007C4422" w:rsidTr="00CE6163">
              <w:trPr>
                <w:trHeight w:val="342"/>
              </w:trPr>
              <w:tc>
                <w:tcPr>
                  <w:tcW w:w="7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Κεφάλαιο  ή  Παράγραφος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Σελίδες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 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 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 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l-GR"/>
                    </w:rPr>
                    <w:t>1. ΟΡΓΑΝΩΣΗ ΤΗΣ ΖΩΗΣ - ΒΙΟΛΟΓΙΚΑ ΣΥΣΤΗΜΑΤΑ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1.1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lang w:eastAsia="el-GR"/>
                    </w:rPr>
                    <w:t>Τα μόρια της ζωής (</w:t>
                  </w:r>
                  <w:r w:rsidRPr="007C4422">
                    <w:rPr>
                      <w:rFonts w:eastAsia="Times New Roman" w:cstheme="minorHAnsi"/>
                      <w:b/>
                      <w:bCs/>
                      <w:lang w:eastAsia="el-GR"/>
                    </w:rPr>
                    <w:t>μόνο το "Οργανικές ενώσεις"</w:t>
                  </w:r>
                  <w:r w:rsidRPr="007C4422">
                    <w:rPr>
                      <w:rFonts w:eastAsia="Times New Roman" w:cstheme="minorHAnsi"/>
                      <w:lang w:eastAsia="el-GR"/>
                    </w:rPr>
                    <w:t>)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lang w:eastAsia="el-GR"/>
                    </w:rPr>
                    <w:t>19- 20</w:t>
                  </w:r>
                </w:p>
              </w:tc>
            </w:tr>
            <w:tr w:rsidR="00CE6163" w:rsidRPr="007C4422" w:rsidTr="00CE6163">
              <w:trPr>
                <w:trHeight w:val="288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1.2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lang w:eastAsia="el-GR"/>
                    </w:rPr>
                    <w:t>Κύτταρο: η μονάδα της ζωής (</w:t>
                  </w:r>
                  <w:r w:rsidRPr="007C4422">
                    <w:rPr>
                      <w:rFonts w:eastAsia="Times New Roman" w:cstheme="minorHAnsi"/>
                      <w:b/>
                      <w:bCs/>
                      <w:lang w:eastAsia="el-GR"/>
                    </w:rPr>
                    <w:t xml:space="preserve">μέχρι και "Το </w:t>
                  </w:r>
                  <w:proofErr w:type="spellStart"/>
                  <w:r w:rsidRPr="007C4422">
                    <w:rPr>
                      <w:rFonts w:eastAsia="Times New Roman" w:cstheme="minorHAnsi"/>
                      <w:b/>
                      <w:bCs/>
                      <w:lang w:eastAsia="el-GR"/>
                    </w:rPr>
                    <w:t>προκαρυωτικό</w:t>
                  </w:r>
                  <w:proofErr w:type="spellEnd"/>
                  <w:r w:rsidRPr="007C4422">
                    <w:rPr>
                      <w:rFonts w:eastAsia="Times New Roman" w:cstheme="minorHAnsi"/>
                      <w:b/>
                      <w:bCs/>
                      <w:lang w:eastAsia="el-GR"/>
                    </w:rPr>
                    <w:t xml:space="preserve"> κύτταρο")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926580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el-GR"/>
                    </w:rPr>
                    <w:t>21 - 24</w:t>
                  </w:r>
                  <w:bookmarkStart w:id="0" w:name="_GoBack"/>
                  <w:bookmarkEnd w:id="0"/>
                </w:p>
              </w:tc>
            </w:tr>
            <w:tr w:rsidR="00CE6163" w:rsidRPr="007C4422" w:rsidTr="00CE6163">
              <w:trPr>
                <w:trHeight w:val="288"/>
              </w:trPr>
              <w:tc>
                <w:tcPr>
                  <w:tcW w:w="69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 </w:t>
                  </w:r>
                </w:p>
              </w:tc>
              <w:tc>
                <w:tcPr>
                  <w:tcW w:w="662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l-GR"/>
                    </w:rPr>
                    <w:t>5. ΔΙΑΤΗΡΗΣΗ ΚΑΙ ΣΥΝΕΧΕΙΑ ΤΗΣ ΖΩΗΣ</w:t>
                  </w:r>
                </w:p>
              </w:tc>
              <w:tc>
                <w:tcPr>
                  <w:tcW w:w="1332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5.1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lang w:eastAsia="el-GR"/>
                    </w:rPr>
                    <w:t>Το γενετικό υλικό οργανώνεται σε χρωμοσώματα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lang w:eastAsia="el-GR"/>
                    </w:rPr>
                    <w:t>96 - 97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5.2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lang w:eastAsia="el-GR"/>
                    </w:rPr>
                    <w:t>Η ροή της γενετικής πληροφορίας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lang w:eastAsia="el-GR"/>
                    </w:rPr>
                    <w:t>99 - 101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5.3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proofErr w:type="spellStart"/>
                  <w:r w:rsidRPr="007C4422">
                    <w:rPr>
                      <w:rFonts w:eastAsia="Times New Roman" w:cstheme="minorHAnsi"/>
                      <w:lang w:eastAsia="el-GR"/>
                    </w:rPr>
                    <w:t>Αλληλόμορφα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lang w:eastAsia="el-GR"/>
                    </w:rPr>
                    <w:t>103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5.4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lang w:eastAsia="el-GR"/>
                    </w:rPr>
                    <w:t>Κυτταρική διαίρεση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lang w:eastAsia="el-GR"/>
                    </w:rPr>
                    <w:t>104 - 106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5.5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lang w:eastAsia="el-GR"/>
                    </w:rPr>
                    <w:t>Κληρονομικότητα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lang w:eastAsia="el-GR"/>
                    </w:rPr>
                    <w:t>107 - 109</w:t>
                  </w:r>
                </w:p>
              </w:tc>
            </w:tr>
            <w:tr w:rsidR="00CE6163" w:rsidRPr="007C4422" w:rsidTr="00CE6163">
              <w:trPr>
                <w:trHeight w:val="274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sz w:val="24"/>
                      <w:lang w:eastAsia="el-GR"/>
                    </w:rPr>
                    <w:t>5.6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lang w:eastAsia="el-GR"/>
                    </w:rPr>
                    <w:t>Μεταλλάξεις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163" w:rsidRPr="007C4422" w:rsidRDefault="00CE6163" w:rsidP="00CE6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7C4422">
                    <w:rPr>
                      <w:rFonts w:eastAsia="Times New Roman" w:cstheme="minorHAnsi"/>
                      <w:color w:val="000000"/>
                      <w:lang w:eastAsia="el-GR"/>
                    </w:rPr>
                    <w:t>111</w:t>
                  </w:r>
                </w:p>
              </w:tc>
            </w:tr>
          </w:tbl>
          <w:p w:rsidR="00F40111" w:rsidRDefault="00F40111" w:rsidP="00EC0493"/>
          <w:p w:rsidR="007C4422" w:rsidRDefault="007C4422" w:rsidP="00EC0493"/>
          <w:p w:rsidR="007C4422" w:rsidRDefault="007C4422" w:rsidP="00EC0493"/>
          <w:p w:rsidR="007C4422" w:rsidRDefault="007C4422" w:rsidP="00EC0493"/>
          <w:p w:rsidR="007C4422" w:rsidRDefault="007C4422" w:rsidP="00EC0493"/>
          <w:p w:rsidR="007C4422" w:rsidRDefault="007C4422" w:rsidP="00EC0493"/>
          <w:p w:rsidR="007C4422" w:rsidRDefault="007C4422" w:rsidP="00EC0493"/>
          <w:p w:rsidR="007C4422" w:rsidRDefault="007C4422" w:rsidP="00EC0493">
            <w:r>
              <w:t>Ο Διδάσκων</w:t>
            </w:r>
          </w:p>
          <w:p w:rsidR="007C4422" w:rsidRDefault="007C4422" w:rsidP="00EC0493"/>
          <w:p w:rsidR="007C4422" w:rsidRDefault="007C4422" w:rsidP="00EC0493">
            <w:r>
              <w:t>Ν. ΣΙΜΟΣ</w:t>
            </w:r>
          </w:p>
        </w:tc>
      </w:tr>
    </w:tbl>
    <w:p w:rsidR="003C0832" w:rsidRDefault="003C0832"/>
    <w:sectPr w:rsidR="003C0832" w:rsidSect="00767376">
      <w:headerReference w:type="default" r:id="rId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94" w:rsidRDefault="002A1494" w:rsidP="00365E86">
      <w:pPr>
        <w:spacing w:after="0" w:line="240" w:lineRule="auto"/>
      </w:pPr>
      <w:r>
        <w:separator/>
      </w:r>
    </w:p>
  </w:endnote>
  <w:endnote w:type="continuationSeparator" w:id="0">
    <w:p w:rsidR="002A1494" w:rsidRDefault="002A1494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94" w:rsidRDefault="002A1494" w:rsidP="00365E86">
      <w:pPr>
        <w:spacing w:after="0" w:line="240" w:lineRule="auto"/>
      </w:pPr>
      <w:r>
        <w:separator/>
      </w:r>
    </w:p>
  </w:footnote>
  <w:footnote w:type="continuationSeparator" w:id="0">
    <w:p w:rsidR="002A1494" w:rsidRDefault="002A1494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14B6F"/>
    <w:rsid w:val="00191EE5"/>
    <w:rsid w:val="002A1494"/>
    <w:rsid w:val="00333032"/>
    <w:rsid w:val="00365E86"/>
    <w:rsid w:val="003B4DBC"/>
    <w:rsid w:val="003C0832"/>
    <w:rsid w:val="00455124"/>
    <w:rsid w:val="00497BCC"/>
    <w:rsid w:val="005075DB"/>
    <w:rsid w:val="00552E11"/>
    <w:rsid w:val="005746D6"/>
    <w:rsid w:val="00623F88"/>
    <w:rsid w:val="00711188"/>
    <w:rsid w:val="0072062E"/>
    <w:rsid w:val="0075034D"/>
    <w:rsid w:val="00767376"/>
    <w:rsid w:val="007C4422"/>
    <w:rsid w:val="00843DDC"/>
    <w:rsid w:val="008B576C"/>
    <w:rsid w:val="0090554B"/>
    <w:rsid w:val="00926580"/>
    <w:rsid w:val="009920B3"/>
    <w:rsid w:val="009D29F6"/>
    <w:rsid w:val="00AC71B1"/>
    <w:rsid w:val="00B516F0"/>
    <w:rsid w:val="00CE6163"/>
    <w:rsid w:val="00D47DF3"/>
    <w:rsid w:val="00DA79C0"/>
    <w:rsid w:val="00E21A1D"/>
    <w:rsid w:val="00E3246D"/>
    <w:rsid w:val="00E37959"/>
    <w:rsid w:val="00E70C9C"/>
    <w:rsid w:val="00EF6F7A"/>
    <w:rsid w:val="00F40111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5AD8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2023-05-24T09:51:00Z</dcterms:created>
  <dcterms:modified xsi:type="dcterms:W3CDTF">2023-05-25T08:54:00Z</dcterms:modified>
</cp:coreProperties>
</file>