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CD2DF0" w:rsidTr="008747FB">
        <w:tc>
          <w:tcPr>
            <w:tcW w:w="1271" w:type="dxa"/>
            <w:vAlign w:val="center"/>
          </w:tcPr>
          <w:p w:rsidR="00CD2DF0" w:rsidRPr="00D47DF3" w:rsidRDefault="00CD2DF0" w:rsidP="00CD2DF0">
            <w:pPr>
              <w:ind w:left="22" w:hanging="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CD2DF0" w:rsidRPr="00D47DF3" w:rsidRDefault="00CD2DF0" w:rsidP="00CD2DF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D2DF0" w:rsidRPr="00E34C8B" w:rsidRDefault="00CD2DF0" w:rsidP="00F00784">
            <w:pPr>
              <w:rPr>
                <w:b/>
              </w:rPr>
            </w:pPr>
            <w:r w:rsidRPr="00E34C8B">
              <w:rPr>
                <w:b/>
              </w:rPr>
              <w:t>ΜΑΘΗΜΑΤΙΚΑ</w:t>
            </w:r>
          </w:p>
        </w:tc>
      </w:tr>
      <w:tr w:rsidR="00CD2DF0" w:rsidTr="008747FB">
        <w:tc>
          <w:tcPr>
            <w:tcW w:w="1271" w:type="dxa"/>
            <w:vAlign w:val="center"/>
          </w:tcPr>
          <w:p w:rsidR="00CD2DF0" w:rsidRDefault="00CD2DF0" w:rsidP="00CD2DF0"/>
          <w:p w:rsidR="00CD2DF0" w:rsidRDefault="00CD2DF0" w:rsidP="00CD2DF0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CD2DF0" w:rsidRDefault="00CD2DF0" w:rsidP="00CD2DF0"/>
        </w:tc>
        <w:tc>
          <w:tcPr>
            <w:tcW w:w="8080" w:type="dxa"/>
            <w:vAlign w:val="center"/>
          </w:tcPr>
          <w:p w:rsidR="00CD2DF0" w:rsidRPr="00E34C8B" w:rsidRDefault="00CD2DF0" w:rsidP="00F00784">
            <w:pPr>
              <w:rPr>
                <w:b/>
              </w:rPr>
            </w:pPr>
            <w:r>
              <w:rPr>
                <w:b/>
              </w:rPr>
              <w:t>Β</w:t>
            </w:r>
            <w:r w:rsidRPr="00E34C8B">
              <w:rPr>
                <w:b/>
              </w:rPr>
              <w:t xml:space="preserve">΄ 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E34C8B" w:rsidRPr="00E34C8B" w:rsidRDefault="00E34C8B" w:rsidP="00E34C8B">
            <w:pPr>
              <w:jc w:val="center"/>
              <w:rPr>
                <w:b/>
              </w:rPr>
            </w:pPr>
            <w:r w:rsidRPr="00E34C8B">
              <w:rPr>
                <w:b/>
              </w:rPr>
              <w:t>Α) ΑΛΓΕΒΡΑ</w:t>
            </w:r>
          </w:p>
          <w:p w:rsidR="00D47DF3" w:rsidRDefault="00E34C8B">
            <w:r>
              <w:t>Πράξεις, κανόνες, ιδιότητες, όλα γνωστά για τις ασκήσεις.</w:t>
            </w:r>
          </w:p>
          <w:p w:rsidR="00E34C8B" w:rsidRDefault="00E34C8B"/>
          <w:p w:rsidR="00E34C8B" w:rsidRDefault="00E34C8B">
            <w:r>
              <w:t xml:space="preserve">1.2 , </w:t>
            </w:r>
            <w:r w:rsidR="00DB1C7F">
              <w:t xml:space="preserve">και </w:t>
            </w:r>
            <w:r>
              <w:t xml:space="preserve"> 1,4 </w:t>
            </w:r>
          </w:p>
          <w:p w:rsidR="00DB1C7F" w:rsidRDefault="00E34C8B">
            <w:r>
              <w:t>2.</w:t>
            </w:r>
            <w:r w:rsidR="00DB1C7F">
              <w:t>1</w:t>
            </w:r>
            <w:r w:rsidR="008D08F7">
              <w:t xml:space="preserve"> </w:t>
            </w:r>
            <w:r>
              <w:t xml:space="preserve"> </w:t>
            </w:r>
          </w:p>
          <w:p w:rsidR="00E34C8B" w:rsidRPr="00CD2DF0" w:rsidRDefault="008D08F7" w:rsidP="00E34C8B">
            <w:r>
              <w:t xml:space="preserve"> 3.2 , 3.3 , 3.4 </w:t>
            </w:r>
          </w:p>
          <w:p w:rsidR="00E34C8B" w:rsidRPr="00E34C8B" w:rsidRDefault="00E34C8B" w:rsidP="00E34C8B">
            <w:pPr>
              <w:jc w:val="center"/>
              <w:rPr>
                <w:b/>
              </w:rPr>
            </w:pPr>
            <w:r w:rsidRPr="00E34C8B">
              <w:rPr>
                <w:b/>
              </w:rPr>
              <w:t>Β) ΓΕΩΜΕΤΡΙΑ</w:t>
            </w:r>
            <w:r w:rsidR="00DB1C7F">
              <w:rPr>
                <w:b/>
              </w:rPr>
              <w:t>-ΤΡΙΓΩΝΟΜΕΤΡΙΑ</w:t>
            </w:r>
          </w:p>
          <w:p w:rsidR="00E34C8B" w:rsidRDefault="00E34C8B" w:rsidP="00E34C8B">
            <w:r>
              <w:t>Σχήματα, κανόνες, ιδιότητες, όλα γνωστά για τις ασκήσεις.</w:t>
            </w:r>
          </w:p>
          <w:p w:rsidR="00E34C8B" w:rsidRDefault="00E34C8B" w:rsidP="00E34C8B">
            <w:r>
              <w:t>1.3 και 1.</w:t>
            </w:r>
            <w:r w:rsidR="00DB1C7F">
              <w:t>4</w:t>
            </w:r>
          </w:p>
          <w:p w:rsidR="00E34C8B" w:rsidRDefault="00E34C8B" w:rsidP="00E34C8B">
            <w:r>
              <w:t>2.</w:t>
            </w:r>
            <w:r w:rsidR="00DB1C7F">
              <w:t xml:space="preserve">1 , </w:t>
            </w:r>
            <w:r>
              <w:t>2.</w:t>
            </w:r>
            <w:r w:rsidR="00DB1C7F">
              <w:t>2 κα</w:t>
            </w:r>
            <w:r w:rsidR="00B576C0">
              <w:t>ι ασκήσεις όπως στις σελίδες 150, 151</w:t>
            </w:r>
            <w:r w:rsidR="00DB1C7F">
              <w:t xml:space="preserve"> (όχι την 5</w:t>
            </w:r>
            <w:r w:rsidR="008B4E50" w:rsidRPr="008B4E50">
              <w:rPr>
                <w:vertAlign w:val="superscript"/>
              </w:rPr>
              <w:t>η</w:t>
            </w:r>
            <w:r w:rsidR="008B4E50">
              <w:t xml:space="preserve"> άσκηση</w:t>
            </w:r>
            <w:r w:rsidR="00DB1C7F">
              <w:t>)και 15</w:t>
            </w:r>
            <w:r w:rsidR="00B576C0">
              <w:t>4</w:t>
            </w:r>
            <w:r w:rsidR="00DB1C7F">
              <w:t>, 15</w:t>
            </w:r>
            <w:r w:rsidR="00B576C0">
              <w:t>5</w:t>
            </w:r>
            <w:r w:rsidR="00DB1C7F">
              <w:t xml:space="preserve"> (όχι τις 3, 4</w:t>
            </w:r>
            <w:r w:rsidR="008B4E50">
              <w:t xml:space="preserve"> ασκήσεις</w:t>
            </w:r>
            <w:bookmarkStart w:id="0" w:name="_GoBack"/>
            <w:bookmarkEnd w:id="0"/>
            <w:r w:rsidR="00DB1C7F">
              <w:t>)</w:t>
            </w:r>
          </w:p>
          <w:p w:rsidR="00DB1C7F" w:rsidRDefault="00CE562E" w:rsidP="00E34C8B">
            <w:r>
              <w:t>3.1 , 3.2 , 3.3 και 3.</w:t>
            </w:r>
            <w:r w:rsidR="00DB1C7F">
              <w:t>5</w:t>
            </w:r>
          </w:p>
          <w:p w:rsidR="00F00784" w:rsidRDefault="00F00784" w:rsidP="00E34C8B"/>
          <w:p w:rsidR="00E34C8B" w:rsidRPr="00E34C8B" w:rsidRDefault="00E34C8B" w:rsidP="00E34C8B">
            <w:pPr>
              <w:jc w:val="center"/>
              <w:rPr>
                <w:b/>
              </w:rPr>
            </w:pPr>
            <w:r w:rsidRPr="00E34C8B">
              <w:rPr>
                <w:b/>
              </w:rPr>
              <w:t>ΠΡΟΣΟΧΗ</w:t>
            </w:r>
          </w:p>
          <w:p w:rsidR="00E34C8B" w:rsidRDefault="00AA56CA" w:rsidP="00E34C8B">
            <w:r w:rsidRPr="00AA56CA">
              <w:rPr>
                <w:b/>
              </w:rPr>
              <w:t>1)</w:t>
            </w:r>
            <w:r>
              <w:t xml:space="preserve"> </w:t>
            </w:r>
            <w:r w:rsidR="00E34C8B">
              <w:t xml:space="preserve">Στην εξέταση θα δοθούν </w:t>
            </w:r>
            <w:r w:rsidR="00E34C8B" w:rsidRPr="00E34C8B">
              <w:rPr>
                <w:b/>
              </w:rPr>
              <w:t>2 θέματα θεωρίας</w:t>
            </w:r>
            <w:r w:rsidR="00E34C8B">
              <w:t xml:space="preserve">, για να επιλέξετε το </w:t>
            </w:r>
            <w:r w:rsidR="00164D53" w:rsidRPr="00164D53">
              <w:rPr>
                <w:b/>
              </w:rPr>
              <w:t>1</w:t>
            </w:r>
            <w:r w:rsidR="00E34C8B" w:rsidRPr="00E34C8B">
              <w:rPr>
                <w:b/>
              </w:rPr>
              <w:t xml:space="preserve"> ΜΟΝΟ</w:t>
            </w:r>
            <w:r w:rsidR="00E34C8B">
              <w:t xml:space="preserve">, </w:t>
            </w:r>
          </w:p>
          <w:p w:rsidR="00E34C8B" w:rsidRDefault="00E34C8B" w:rsidP="00E34C8B">
            <w:r>
              <w:t xml:space="preserve">Και </w:t>
            </w:r>
            <w:r w:rsidRPr="00E34C8B">
              <w:rPr>
                <w:b/>
              </w:rPr>
              <w:t>3 θέματα με ασκήσεις</w:t>
            </w:r>
            <w:r>
              <w:t xml:space="preserve">, για να επιλέξετε τα </w:t>
            </w:r>
            <w:r w:rsidR="00164D53" w:rsidRPr="008D08F7">
              <w:rPr>
                <w:b/>
              </w:rPr>
              <w:t>2</w:t>
            </w:r>
            <w:r w:rsidRPr="00E34C8B">
              <w:rPr>
                <w:b/>
              </w:rPr>
              <w:t xml:space="preserve"> ΜΟΝΟ</w:t>
            </w:r>
            <w:r>
              <w:t>.</w:t>
            </w:r>
          </w:p>
          <w:p w:rsidR="00F00784" w:rsidRDefault="00F00784" w:rsidP="00E34C8B"/>
          <w:p w:rsidR="00AA56CA" w:rsidRDefault="00AA56CA" w:rsidP="00E34C8B">
            <w:r w:rsidRPr="00AA56CA">
              <w:rPr>
                <w:b/>
              </w:rPr>
              <w:t xml:space="preserve">2) </w:t>
            </w:r>
            <w:r>
              <w:t>Μην πετ</w:t>
            </w:r>
            <w:r w:rsidR="00DB1C7F">
              <w:t>άξετε το βιβλίο, διότι στην Γ</w:t>
            </w:r>
            <w:r>
              <w:t>΄ τάξη τα μαθή</w:t>
            </w:r>
            <w:r w:rsidR="00DB1C7F">
              <w:t>ματα αρχίζουν με το βιβλίο της Β</w:t>
            </w:r>
            <w:r>
              <w:t>΄ τάξης.</w:t>
            </w:r>
          </w:p>
          <w:p w:rsidR="00F00784" w:rsidRDefault="00F00784" w:rsidP="00E34C8B"/>
          <w:p w:rsidR="00F00784" w:rsidRDefault="00F00784" w:rsidP="00E34C8B"/>
          <w:p w:rsidR="00F00784" w:rsidRDefault="00F00784" w:rsidP="00E34C8B"/>
          <w:p w:rsidR="00F00784" w:rsidRDefault="00F00784" w:rsidP="00E34C8B"/>
          <w:p w:rsidR="00F00784" w:rsidRDefault="00F00784" w:rsidP="00E34C8B"/>
          <w:p w:rsidR="00F00784" w:rsidRDefault="00F00784" w:rsidP="00E34C8B">
            <w:r>
              <w:t>Οι διδάσκοντες</w:t>
            </w:r>
          </w:p>
          <w:p w:rsidR="00F00784" w:rsidRDefault="00F00784" w:rsidP="00E34C8B"/>
          <w:p w:rsidR="00F00784" w:rsidRDefault="00F00784" w:rsidP="00E34C8B">
            <w:r>
              <w:t xml:space="preserve">Κ. </w:t>
            </w:r>
            <w:proofErr w:type="spellStart"/>
            <w:r>
              <w:t>Κτενά</w:t>
            </w:r>
            <w:proofErr w:type="spellEnd"/>
          </w:p>
          <w:p w:rsidR="00F00784" w:rsidRDefault="00F00784" w:rsidP="00E34C8B">
            <w:r>
              <w:t>Κ. Λαμπρινίδης</w:t>
            </w:r>
          </w:p>
          <w:p w:rsidR="00B576C0" w:rsidRPr="00AA56CA" w:rsidRDefault="00B576C0" w:rsidP="00E34C8B">
            <w:r>
              <w:t>Π. Σάββα</w:t>
            </w:r>
          </w:p>
        </w:tc>
      </w:tr>
    </w:tbl>
    <w:p w:rsidR="0090554B" w:rsidRDefault="0090554B"/>
    <w:sectPr w:rsidR="0090554B" w:rsidSect="000D360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88" w:rsidRDefault="002E1488" w:rsidP="00365E86">
      <w:pPr>
        <w:spacing w:after="0" w:line="240" w:lineRule="auto"/>
      </w:pPr>
      <w:r>
        <w:separator/>
      </w:r>
    </w:p>
  </w:endnote>
  <w:endnote w:type="continuationSeparator" w:id="0">
    <w:p w:rsidR="002E1488" w:rsidRDefault="002E1488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88" w:rsidRDefault="002E1488" w:rsidP="00365E86">
      <w:pPr>
        <w:spacing w:after="0" w:line="240" w:lineRule="auto"/>
      </w:pPr>
      <w:r>
        <w:separator/>
      </w:r>
    </w:p>
  </w:footnote>
  <w:footnote w:type="continuationSeparator" w:id="0">
    <w:p w:rsidR="002E1488" w:rsidRDefault="002E1488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DF3"/>
    <w:rsid w:val="00035B61"/>
    <w:rsid w:val="000B15E8"/>
    <w:rsid w:val="000D360A"/>
    <w:rsid w:val="00164D53"/>
    <w:rsid w:val="002128B6"/>
    <w:rsid w:val="002E1488"/>
    <w:rsid w:val="00365E86"/>
    <w:rsid w:val="00497BCC"/>
    <w:rsid w:val="005B4016"/>
    <w:rsid w:val="00827BE6"/>
    <w:rsid w:val="008B4E50"/>
    <w:rsid w:val="008B576C"/>
    <w:rsid w:val="008D08F7"/>
    <w:rsid w:val="0090554B"/>
    <w:rsid w:val="00AA56CA"/>
    <w:rsid w:val="00AB5D9B"/>
    <w:rsid w:val="00AC71B1"/>
    <w:rsid w:val="00B576C0"/>
    <w:rsid w:val="00CD2DF0"/>
    <w:rsid w:val="00CE562E"/>
    <w:rsid w:val="00D00C97"/>
    <w:rsid w:val="00D47DF3"/>
    <w:rsid w:val="00DB1C7F"/>
    <w:rsid w:val="00E21A1D"/>
    <w:rsid w:val="00E3246D"/>
    <w:rsid w:val="00E34C8B"/>
    <w:rsid w:val="00E37959"/>
    <w:rsid w:val="00EF6F7A"/>
    <w:rsid w:val="00F0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F2C4"/>
  <w15:docId w15:val="{C1CC4FB9-A011-4CF4-AC3F-875CEC3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dcterms:created xsi:type="dcterms:W3CDTF">2023-05-23T13:37:00Z</dcterms:created>
  <dcterms:modified xsi:type="dcterms:W3CDTF">2023-05-25T08:50:00Z</dcterms:modified>
</cp:coreProperties>
</file>