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424477" w:rsidRDefault="00FE2911">
            <w:pPr>
              <w:rPr>
                <w:b/>
              </w:rPr>
            </w:pPr>
            <w:r w:rsidRPr="00424477">
              <w:rPr>
                <w:b/>
              </w:rPr>
              <w:t>ΝΕΟΕΛΛΗΝΙΚΗ ΓΛΩΣΣΑ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424477" w:rsidRDefault="00424477">
            <w:pPr>
              <w:rPr>
                <w:b/>
              </w:rPr>
            </w:pPr>
          </w:p>
          <w:p w:rsidR="00D47DF3" w:rsidRPr="00424477" w:rsidRDefault="00FE2911">
            <w:pPr>
              <w:rPr>
                <w:b/>
              </w:rPr>
            </w:pPr>
            <w:r w:rsidRPr="00424477">
              <w:rPr>
                <w:b/>
              </w:rPr>
              <w:t>Α</w:t>
            </w:r>
            <w:r w:rsidR="00424477">
              <w:rPr>
                <w:b/>
              </w:rPr>
              <w:t>’ ΓΥΜΝΑΣΙΟΥ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FE2911" w:rsidRPr="0092183D" w:rsidRDefault="00FE2911" w:rsidP="00FE2911">
            <w:pPr>
              <w:rPr>
                <w:rFonts w:cstheme="minorHAnsi"/>
                <w:sz w:val="24"/>
                <w:szCs w:val="28"/>
              </w:rPr>
            </w:pPr>
            <w:r w:rsidRPr="0092183D">
              <w:rPr>
                <w:rFonts w:cstheme="minorHAnsi"/>
                <w:sz w:val="24"/>
                <w:szCs w:val="28"/>
              </w:rPr>
              <w:t xml:space="preserve">Από το σχολικό εγχειρίδιο των Κων/νου </w:t>
            </w:r>
            <w:proofErr w:type="spellStart"/>
            <w:r w:rsidRPr="0092183D">
              <w:rPr>
                <w:rFonts w:cstheme="minorHAnsi"/>
                <w:sz w:val="24"/>
                <w:szCs w:val="28"/>
              </w:rPr>
              <w:t>Αγγελάκου</w:t>
            </w:r>
            <w:proofErr w:type="spellEnd"/>
            <w:r w:rsidRPr="0092183D">
              <w:rPr>
                <w:rFonts w:cstheme="minorHAnsi"/>
                <w:sz w:val="24"/>
                <w:szCs w:val="28"/>
              </w:rPr>
              <w:t xml:space="preserve">, Ελ. Κατσαρού και Αν. </w:t>
            </w:r>
            <w:proofErr w:type="spellStart"/>
            <w:r w:rsidRPr="0092183D">
              <w:rPr>
                <w:rFonts w:cstheme="minorHAnsi"/>
                <w:sz w:val="24"/>
                <w:szCs w:val="28"/>
              </w:rPr>
              <w:t>Μαγγανά</w:t>
            </w:r>
            <w:proofErr w:type="spellEnd"/>
            <w:r w:rsidRPr="0092183D">
              <w:rPr>
                <w:rFonts w:cstheme="minorHAnsi"/>
                <w:sz w:val="24"/>
                <w:szCs w:val="28"/>
              </w:rPr>
              <w:t xml:space="preserve"> «Νεοελληνική Γλώσσα» ορίζονται ως εξεταστέα ύλη τα ακόλουθα:</w:t>
            </w:r>
          </w:p>
          <w:p w:rsidR="00FE2911" w:rsidRPr="0092183D" w:rsidRDefault="00FE2911" w:rsidP="00FE2911">
            <w:pPr>
              <w:jc w:val="center"/>
              <w:rPr>
                <w:rFonts w:cstheme="minorHAnsi"/>
                <w:b/>
                <w:sz w:val="24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38"/>
              <w:gridCol w:w="3916"/>
            </w:tblGrid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b/>
                      <w:color w:val="FF0000"/>
                      <w:sz w:val="24"/>
                      <w:szCs w:val="28"/>
                    </w:rPr>
                    <w:t>ΕΝΟΤΗΤΕΣ</w:t>
                  </w:r>
                </w:p>
              </w:tc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b/>
                      <w:color w:val="FF0000"/>
                      <w:sz w:val="24"/>
                      <w:szCs w:val="28"/>
                    </w:rPr>
                    <w:t>ΜΕΡΗ</w:t>
                  </w:r>
                </w:p>
              </w:tc>
            </w:tr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Β,Γ</w:t>
                  </w:r>
                </w:p>
              </w:tc>
            </w:tr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Β,Γ</w:t>
                  </w:r>
                </w:p>
              </w:tc>
            </w:tr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Α,Β,Γ,Δ</w:t>
                  </w:r>
                </w:p>
              </w:tc>
            </w:tr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Α,Β,Γ,Δ,Ε</w:t>
                  </w:r>
                </w:p>
              </w:tc>
            </w:tr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Α,Β,Γ,Δ, Ε, ΣΤ</w:t>
                  </w:r>
                </w:p>
              </w:tc>
            </w:tr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Β,Γ,Δ, Ε, ΣΤ</w:t>
                  </w:r>
                </w:p>
              </w:tc>
            </w:tr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Γ,Δ,Ε</w:t>
                  </w:r>
                </w:p>
              </w:tc>
            </w:tr>
            <w:tr w:rsidR="00FE2911" w:rsidRPr="0092183D" w:rsidTr="007B3B05">
              <w:tc>
                <w:tcPr>
                  <w:tcW w:w="4261" w:type="dxa"/>
                </w:tcPr>
                <w:p w:rsidR="00FE2911" w:rsidRPr="0092183D" w:rsidRDefault="00FE2911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4261" w:type="dxa"/>
                </w:tcPr>
                <w:p w:rsidR="00FE2911" w:rsidRPr="0092183D" w:rsidRDefault="000B0DD9" w:rsidP="007B3B05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92183D">
                    <w:rPr>
                      <w:rFonts w:cstheme="minorHAnsi"/>
                      <w:sz w:val="24"/>
                      <w:szCs w:val="28"/>
                    </w:rPr>
                    <w:t>Α,</w:t>
                  </w:r>
                  <w:r w:rsidR="00FE2911" w:rsidRPr="0092183D">
                    <w:rPr>
                      <w:rFonts w:cstheme="minorHAnsi"/>
                      <w:sz w:val="24"/>
                      <w:szCs w:val="28"/>
                    </w:rPr>
                    <w:t>Β,Γ,Δ</w:t>
                  </w:r>
                </w:p>
              </w:tc>
            </w:tr>
          </w:tbl>
          <w:p w:rsidR="00FE2911" w:rsidRPr="0092183D" w:rsidRDefault="00FE2911">
            <w:pPr>
              <w:rPr>
                <w:rFonts w:cstheme="minorHAnsi"/>
                <w:sz w:val="20"/>
              </w:rPr>
            </w:pPr>
          </w:p>
          <w:p w:rsidR="00FE2911" w:rsidRPr="0092183D" w:rsidRDefault="00FE2911" w:rsidP="00FE2911">
            <w:pPr>
              <w:rPr>
                <w:rFonts w:cstheme="minorHAnsi"/>
                <w:sz w:val="20"/>
              </w:rPr>
            </w:pPr>
          </w:p>
          <w:p w:rsidR="00424477" w:rsidRPr="0092183D" w:rsidRDefault="00424477" w:rsidP="00FE2911">
            <w:pPr>
              <w:rPr>
                <w:rFonts w:cstheme="minorHAnsi"/>
                <w:sz w:val="20"/>
              </w:rPr>
            </w:pPr>
          </w:p>
          <w:p w:rsidR="00424477" w:rsidRPr="0092183D" w:rsidRDefault="00424477" w:rsidP="00FE2911">
            <w:pPr>
              <w:rPr>
                <w:rFonts w:cstheme="minorHAnsi"/>
              </w:rPr>
            </w:pPr>
          </w:p>
          <w:p w:rsidR="00D47DF3" w:rsidRPr="0092183D" w:rsidRDefault="00FE2911" w:rsidP="00FE2911">
            <w:pPr>
              <w:tabs>
                <w:tab w:val="left" w:pos="5235"/>
              </w:tabs>
              <w:rPr>
                <w:rFonts w:cstheme="minorHAnsi"/>
              </w:rPr>
            </w:pPr>
            <w:r w:rsidRPr="0092183D">
              <w:rPr>
                <w:rFonts w:cstheme="minorHAnsi"/>
              </w:rPr>
              <w:tab/>
              <w:t>Οι διδάσκουσες</w:t>
            </w:r>
          </w:p>
          <w:p w:rsidR="00424477" w:rsidRPr="0092183D" w:rsidRDefault="00424477" w:rsidP="00FE2911">
            <w:pPr>
              <w:tabs>
                <w:tab w:val="left" w:pos="5235"/>
              </w:tabs>
              <w:rPr>
                <w:rFonts w:cstheme="minorHAnsi"/>
              </w:rPr>
            </w:pPr>
            <w:bookmarkStart w:id="0" w:name="_GoBack"/>
            <w:bookmarkEnd w:id="0"/>
          </w:p>
          <w:p w:rsidR="00FE2911" w:rsidRPr="0092183D" w:rsidRDefault="00FE2911" w:rsidP="00FE2911">
            <w:pPr>
              <w:tabs>
                <w:tab w:val="left" w:pos="5235"/>
              </w:tabs>
              <w:rPr>
                <w:rFonts w:cstheme="minorHAnsi"/>
              </w:rPr>
            </w:pPr>
            <w:r w:rsidRPr="0092183D">
              <w:rPr>
                <w:rFonts w:cstheme="minorHAnsi"/>
              </w:rPr>
              <w:t xml:space="preserve">                                     </w:t>
            </w:r>
            <w:r w:rsidRPr="0092183D">
              <w:rPr>
                <w:rFonts w:cstheme="minorHAnsi"/>
              </w:rPr>
              <w:tab/>
            </w:r>
            <w:proofErr w:type="spellStart"/>
            <w:r w:rsidRPr="0092183D">
              <w:rPr>
                <w:rFonts w:cstheme="minorHAnsi"/>
              </w:rPr>
              <w:t>Ερίκογλου</w:t>
            </w:r>
            <w:proofErr w:type="spellEnd"/>
            <w:r w:rsidRPr="0092183D">
              <w:rPr>
                <w:rFonts w:cstheme="minorHAnsi"/>
              </w:rPr>
              <w:t xml:space="preserve"> Θ. </w:t>
            </w:r>
          </w:p>
          <w:p w:rsidR="00FE2911" w:rsidRPr="00FE2911" w:rsidRDefault="00FE2911" w:rsidP="00FE2911">
            <w:pPr>
              <w:tabs>
                <w:tab w:val="left" w:pos="5235"/>
              </w:tabs>
            </w:pPr>
            <w:r w:rsidRPr="0092183D">
              <w:rPr>
                <w:rFonts w:cstheme="minorHAnsi"/>
              </w:rPr>
              <w:t xml:space="preserve"> </w:t>
            </w:r>
            <w:r w:rsidRPr="0092183D">
              <w:rPr>
                <w:rFonts w:cstheme="minorHAnsi"/>
              </w:rPr>
              <w:tab/>
            </w:r>
            <w:proofErr w:type="spellStart"/>
            <w:r w:rsidRPr="0092183D">
              <w:rPr>
                <w:rFonts w:cstheme="minorHAnsi"/>
              </w:rPr>
              <w:t>Σταυριανάκη</w:t>
            </w:r>
            <w:proofErr w:type="spellEnd"/>
            <w:r w:rsidRPr="0092183D">
              <w:rPr>
                <w:rFonts w:cstheme="minorHAnsi"/>
              </w:rPr>
              <w:t xml:space="preserve"> Ν.</w:t>
            </w:r>
            <w:r>
              <w:t xml:space="preserve"> </w:t>
            </w:r>
          </w:p>
        </w:tc>
      </w:tr>
    </w:tbl>
    <w:p w:rsidR="0090554B" w:rsidRDefault="0090554B"/>
    <w:sectPr w:rsidR="0090554B" w:rsidSect="00CA6DB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0A" w:rsidRDefault="0010290A" w:rsidP="00365E86">
      <w:pPr>
        <w:spacing w:after="0" w:line="240" w:lineRule="auto"/>
      </w:pPr>
      <w:r>
        <w:separator/>
      </w:r>
    </w:p>
  </w:endnote>
  <w:endnote w:type="continuationSeparator" w:id="0">
    <w:p w:rsidR="0010290A" w:rsidRDefault="0010290A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0A" w:rsidRDefault="0010290A" w:rsidP="00365E86">
      <w:pPr>
        <w:spacing w:after="0" w:line="240" w:lineRule="auto"/>
      </w:pPr>
      <w:r>
        <w:separator/>
      </w:r>
    </w:p>
  </w:footnote>
  <w:footnote w:type="continuationSeparator" w:id="0">
    <w:p w:rsidR="0010290A" w:rsidRDefault="0010290A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0B0DD9"/>
    <w:rsid w:val="0010290A"/>
    <w:rsid w:val="0011248C"/>
    <w:rsid w:val="00197C21"/>
    <w:rsid w:val="00365E86"/>
    <w:rsid w:val="00424477"/>
    <w:rsid w:val="00497BCC"/>
    <w:rsid w:val="007E662C"/>
    <w:rsid w:val="008B576C"/>
    <w:rsid w:val="0090554B"/>
    <w:rsid w:val="0092183D"/>
    <w:rsid w:val="00A1770A"/>
    <w:rsid w:val="00AC71B1"/>
    <w:rsid w:val="00C741E5"/>
    <w:rsid w:val="00CA6DBC"/>
    <w:rsid w:val="00D47DF3"/>
    <w:rsid w:val="00DF077C"/>
    <w:rsid w:val="00E21A1D"/>
    <w:rsid w:val="00E3246D"/>
    <w:rsid w:val="00E37959"/>
    <w:rsid w:val="00EA42E9"/>
    <w:rsid w:val="00EF6F7A"/>
    <w:rsid w:val="00FE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1DD51-842F-4D56-85AC-A712F499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</cp:lastModifiedBy>
  <cp:revision>3</cp:revision>
  <dcterms:created xsi:type="dcterms:W3CDTF">2023-05-24T08:14:00Z</dcterms:created>
  <dcterms:modified xsi:type="dcterms:W3CDTF">2023-05-24T08:40:00Z</dcterms:modified>
</cp:coreProperties>
</file>