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14:paraId="1D024996" w14:textId="77777777" w:rsidTr="00E3246D">
        <w:tc>
          <w:tcPr>
            <w:tcW w:w="1271" w:type="dxa"/>
          </w:tcPr>
          <w:p w14:paraId="4F0B72B7" w14:textId="77777777"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14:paraId="053CB019" w14:textId="77777777"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043C6BDA" w14:textId="605374B4" w:rsidR="00D47DF3" w:rsidRPr="001B3AF8" w:rsidRDefault="00811151">
            <w:pPr>
              <w:rPr>
                <w:b/>
                <w:sz w:val="24"/>
                <w:szCs w:val="24"/>
              </w:rPr>
            </w:pPr>
            <w:r w:rsidRPr="001B3AF8">
              <w:rPr>
                <w:b/>
                <w:sz w:val="24"/>
                <w:szCs w:val="24"/>
              </w:rPr>
              <w:t>Κείμενα Νεοελληνικής Λογοτεχνίας</w:t>
            </w:r>
          </w:p>
        </w:tc>
      </w:tr>
      <w:tr w:rsidR="00D47DF3" w14:paraId="6C24EB5C" w14:textId="77777777" w:rsidTr="00E3246D">
        <w:tc>
          <w:tcPr>
            <w:tcW w:w="1271" w:type="dxa"/>
          </w:tcPr>
          <w:p w14:paraId="7BCDCC97" w14:textId="77777777" w:rsidR="00D47DF3" w:rsidRDefault="00D47DF3"/>
          <w:p w14:paraId="212EB98A" w14:textId="77777777"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14:paraId="1890A034" w14:textId="77777777" w:rsidR="00D47DF3" w:rsidRDefault="00D47DF3"/>
        </w:tc>
        <w:tc>
          <w:tcPr>
            <w:tcW w:w="8080" w:type="dxa"/>
          </w:tcPr>
          <w:p w14:paraId="6BA6FB78" w14:textId="77777777" w:rsidR="00EF4F66" w:rsidRPr="001B3AF8" w:rsidRDefault="00EF4F66">
            <w:pPr>
              <w:rPr>
                <w:b/>
              </w:rPr>
            </w:pPr>
          </w:p>
          <w:p w14:paraId="7F5E9FC9" w14:textId="315381CA" w:rsidR="00D47DF3" w:rsidRPr="001B3AF8" w:rsidRDefault="00811151">
            <w:pPr>
              <w:rPr>
                <w:b/>
                <w:sz w:val="24"/>
                <w:szCs w:val="24"/>
              </w:rPr>
            </w:pPr>
            <w:r w:rsidRPr="001B3AF8">
              <w:rPr>
                <w:b/>
                <w:sz w:val="24"/>
                <w:szCs w:val="24"/>
              </w:rPr>
              <w:t>Γ Γυμνασίου</w:t>
            </w:r>
          </w:p>
        </w:tc>
      </w:tr>
      <w:tr w:rsidR="00D47DF3" w14:paraId="45C55406" w14:textId="77777777" w:rsidTr="00E3246D">
        <w:tc>
          <w:tcPr>
            <w:tcW w:w="1271" w:type="dxa"/>
          </w:tcPr>
          <w:p w14:paraId="5F6626AD" w14:textId="77777777" w:rsidR="00D47DF3" w:rsidRDefault="00D47DF3"/>
          <w:p w14:paraId="6CE6973B" w14:textId="77777777" w:rsidR="00D47DF3" w:rsidRDefault="00D47DF3"/>
          <w:p w14:paraId="6544B136" w14:textId="77777777" w:rsidR="00D47DF3" w:rsidRDefault="00D47DF3"/>
          <w:p w14:paraId="174F4B59" w14:textId="77777777" w:rsidR="00D47DF3" w:rsidRDefault="00D47DF3"/>
          <w:p w14:paraId="580A49EE" w14:textId="77777777" w:rsidR="00D47DF3" w:rsidRDefault="00D47DF3"/>
          <w:p w14:paraId="1DC31CEF" w14:textId="77777777" w:rsidR="00D47DF3" w:rsidRDefault="00D47DF3"/>
          <w:p w14:paraId="6139BEC2" w14:textId="77777777" w:rsidR="00D47DF3" w:rsidRDefault="00D47DF3"/>
          <w:p w14:paraId="7F5812AE" w14:textId="77777777" w:rsidR="00D47DF3" w:rsidRDefault="00D47DF3"/>
          <w:p w14:paraId="70D1A73A" w14:textId="77777777" w:rsidR="00D47DF3" w:rsidRDefault="00D47DF3"/>
          <w:p w14:paraId="36094C64" w14:textId="77777777" w:rsidR="00D47DF3" w:rsidRDefault="00D47DF3"/>
          <w:p w14:paraId="1DC45699" w14:textId="77777777" w:rsidR="00D47DF3" w:rsidRDefault="00D47DF3"/>
          <w:p w14:paraId="103ADCE3" w14:textId="77777777" w:rsidR="00D47DF3" w:rsidRDefault="00D47DF3"/>
          <w:p w14:paraId="3D38B7DF" w14:textId="77777777" w:rsidR="00D47DF3" w:rsidRDefault="00D47DF3"/>
          <w:p w14:paraId="43F2C3D2" w14:textId="77777777" w:rsidR="00D47DF3" w:rsidRDefault="00D47DF3"/>
          <w:p w14:paraId="534F3903" w14:textId="77777777" w:rsidR="00D47DF3" w:rsidRDefault="00D47DF3"/>
          <w:p w14:paraId="214B0D3F" w14:textId="77777777" w:rsidR="00D47DF3" w:rsidRDefault="00D47DF3"/>
          <w:p w14:paraId="5747E59A" w14:textId="77777777" w:rsidR="00D47DF3" w:rsidRDefault="00D47DF3"/>
          <w:p w14:paraId="7C403C3A" w14:textId="77777777" w:rsidR="00D47DF3" w:rsidRDefault="00D47DF3"/>
          <w:p w14:paraId="475383DE" w14:textId="77777777" w:rsidR="00D47DF3" w:rsidRDefault="00D47DF3"/>
          <w:p w14:paraId="69F6ACCB" w14:textId="77777777" w:rsidR="00D47DF3" w:rsidRDefault="00D47DF3"/>
          <w:p w14:paraId="374FDD16" w14:textId="77777777" w:rsidR="00D47DF3" w:rsidRDefault="00D47DF3"/>
          <w:p w14:paraId="0DE159B4" w14:textId="77777777" w:rsidR="00D47DF3" w:rsidRDefault="00D47DF3"/>
          <w:p w14:paraId="193B1786" w14:textId="77777777" w:rsidR="00D47DF3" w:rsidRDefault="00D47DF3"/>
          <w:p w14:paraId="0B022DF3" w14:textId="77777777" w:rsidR="00D47DF3" w:rsidRDefault="00D47DF3"/>
          <w:p w14:paraId="6DA97494" w14:textId="77777777" w:rsidR="00D47DF3" w:rsidRDefault="00D47DF3"/>
          <w:p w14:paraId="18EA3F8A" w14:textId="77777777" w:rsidR="00D47DF3" w:rsidRDefault="00D47DF3"/>
          <w:p w14:paraId="6D9448A7" w14:textId="77777777" w:rsidR="00D47DF3" w:rsidRDefault="00D47DF3"/>
          <w:p w14:paraId="6CB41F5C" w14:textId="77777777" w:rsidR="00D47DF3" w:rsidRDefault="00D47DF3"/>
          <w:p w14:paraId="5523ED74" w14:textId="77777777" w:rsidR="00D47DF3" w:rsidRDefault="00D47DF3"/>
          <w:p w14:paraId="5E595DAB" w14:textId="77777777" w:rsidR="00D47DF3" w:rsidRDefault="00D47DF3"/>
          <w:p w14:paraId="256B63DB" w14:textId="77777777" w:rsidR="00D47DF3" w:rsidRDefault="00D47DF3"/>
        </w:tc>
        <w:tc>
          <w:tcPr>
            <w:tcW w:w="8080" w:type="dxa"/>
          </w:tcPr>
          <w:p w14:paraId="6B8642FF" w14:textId="475EEDB2" w:rsidR="00811151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>1.Του γιοφυριού της Άρτας σ.12</w:t>
            </w:r>
          </w:p>
          <w:p w14:paraId="2982A1CF" w14:textId="77777777" w:rsidR="00EF4F66" w:rsidRPr="00EF4F66" w:rsidRDefault="00EF4F6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1FC1A89" w14:textId="77777777" w:rsidR="00EF4F66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 xml:space="preserve">2. </w:t>
            </w:r>
            <w:proofErr w:type="spellStart"/>
            <w:r w:rsidRPr="00EF4F66">
              <w:rPr>
                <w:sz w:val="24"/>
                <w:szCs w:val="24"/>
              </w:rPr>
              <w:t>Βιτσέντσου</w:t>
            </w:r>
            <w:proofErr w:type="spellEnd"/>
            <w:r w:rsidRPr="00EF4F66">
              <w:rPr>
                <w:sz w:val="24"/>
                <w:szCs w:val="24"/>
              </w:rPr>
              <w:t xml:space="preserve"> Κορνάρου, </w:t>
            </w:r>
            <w:proofErr w:type="spellStart"/>
            <w:r w:rsidRPr="00EF4F66">
              <w:rPr>
                <w:sz w:val="24"/>
                <w:szCs w:val="24"/>
              </w:rPr>
              <w:t>Ερωτόκριτος</w:t>
            </w:r>
            <w:proofErr w:type="spellEnd"/>
            <w:r w:rsidRPr="00EF4F66">
              <w:rPr>
                <w:sz w:val="24"/>
                <w:szCs w:val="24"/>
              </w:rPr>
              <w:t xml:space="preserve"> σ.19</w:t>
            </w:r>
          </w:p>
          <w:p w14:paraId="7819F824" w14:textId="13864B1C" w:rsidR="00811151" w:rsidRPr="00EF4F66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 xml:space="preserve"> </w:t>
            </w:r>
          </w:p>
          <w:p w14:paraId="1A9409F9" w14:textId="77777777" w:rsidR="00EF4F66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>3. Ρήγα Βελεστινλή, Θούριος σ.28</w:t>
            </w:r>
          </w:p>
          <w:p w14:paraId="06C73071" w14:textId="5F92B76F" w:rsidR="00811151" w:rsidRPr="00EF4F66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 xml:space="preserve"> </w:t>
            </w:r>
          </w:p>
          <w:p w14:paraId="4C8F940E" w14:textId="360137A7" w:rsidR="00811151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 xml:space="preserve">4. Ελισάβετ </w:t>
            </w:r>
            <w:proofErr w:type="spellStart"/>
            <w:r w:rsidRPr="00EF4F66">
              <w:rPr>
                <w:sz w:val="24"/>
                <w:szCs w:val="24"/>
              </w:rPr>
              <w:t>Μουτζάν-Μαρτινέγκου</w:t>
            </w:r>
            <w:proofErr w:type="spellEnd"/>
            <w:r w:rsidRPr="00EF4F66">
              <w:rPr>
                <w:sz w:val="24"/>
                <w:szCs w:val="24"/>
              </w:rPr>
              <w:t>, Αυτοβιογραφία σ.50</w:t>
            </w:r>
          </w:p>
          <w:p w14:paraId="4ADB7168" w14:textId="77777777" w:rsidR="00EF4F66" w:rsidRPr="00EF4F66" w:rsidRDefault="00EF4F66">
            <w:pPr>
              <w:rPr>
                <w:sz w:val="24"/>
                <w:szCs w:val="24"/>
              </w:rPr>
            </w:pPr>
          </w:p>
          <w:p w14:paraId="0A080AC4" w14:textId="3DF7DD2C" w:rsidR="00811151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 xml:space="preserve">5. Διονυσίου Σολωμού, Ελεύθεροι </w:t>
            </w:r>
            <w:proofErr w:type="spellStart"/>
            <w:r w:rsidRPr="00EF4F66">
              <w:rPr>
                <w:sz w:val="24"/>
                <w:szCs w:val="24"/>
              </w:rPr>
              <w:t>πολιορκημένοι</w:t>
            </w:r>
            <w:proofErr w:type="spellEnd"/>
            <w:r w:rsidRPr="00EF4F66">
              <w:rPr>
                <w:sz w:val="24"/>
                <w:szCs w:val="24"/>
              </w:rPr>
              <w:t xml:space="preserve"> </w:t>
            </w:r>
            <w:proofErr w:type="spellStart"/>
            <w:r w:rsidRPr="00EF4F66">
              <w:rPr>
                <w:sz w:val="24"/>
                <w:szCs w:val="24"/>
              </w:rPr>
              <w:t>απ</w:t>
            </w:r>
            <w:proofErr w:type="spellEnd"/>
            <w:r w:rsidRPr="00EF4F66">
              <w:rPr>
                <w:sz w:val="24"/>
                <w:szCs w:val="24"/>
              </w:rPr>
              <w:t>. Ι και ΙΙ</w:t>
            </w:r>
            <w:r w:rsidR="00EF4F66" w:rsidRPr="00EF4F66">
              <w:rPr>
                <w:sz w:val="24"/>
                <w:szCs w:val="24"/>
              </w:rPr>
              <w:t xml:space="preserve"> σ.61</w:t>
            </w:r>
          </w:p>
          <w:p w14:paraId="4586279B" w14:textId="77777777" w:rsidR="00EF4F66" w:rsidRPr="00EF4F66" w:rsidRDefault="00EF4F66">
            <w:pPr>
              <w:rPr>
                <w:sz w:val="24"/>
                <w:szCs w:val="24"/>
              </w:rPr>
            </w:pPr>
          </w:p>
          <w:p w14:paraId="7BB980CE" w14:textId="5B8D4321" w:rsidR="00811151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>6. Αλέξανδρου Σούτσου, Ο επιστάτης των εθνικών οικοδομών σ.72</w:t>
            </w:r>
          </w:p>
          <w:p w14:paraId="0B42B21F" w14:textId="77777777" w:rsidR="00EF4F66" w:rsidRPr="00EF4F66" w:rsidRDefault="00EF4F66">
            <w:pPr>
              <w:rPr>
                <w:sz w:val="24"/>
                <w:szCs w:val="24"/>
              </w:rPr>
            </w:pPr>
          </w:p>
          <w:p w14:paraId="14749D6F" w14:textId="073A1D93" w:rsidR="00811151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 xml:space="preserve">7. Κ. Καβάφη, Όσο μπορείς σ.121 </w:t>
            </w:r>
          </w:p>
          <w:p w14:paraId="6453F517" w14:textId="77777777" w:rsidR="00EF4F66" w:rsidRPr="00EF4F66" w:rsidRDefault="00EF4F66">
            <w:pPr>
              <w:rPr>
                <w:sz w:val="24"/>
                <w:szCs w:val="24"/>
              </w:rPr>
            </w:pPr>
          </w:p>
          <w:p w14:paraId="1DE0627F" w14:textId="52849E66" w:rsidR="00811151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 xml:space="preserve">8. Π. Δέλτα, Πρώτες ενθυμήσεις σ.135 </w:t>
            </w:r>
          </w:p>
          <w:p w14:paraId="6D38CD9A" w14:textId="77777777" w:rsidR="00EF4F66" w:rsidRPr="00EF4F66" w:rsidRDefault="00EF4F66">
            <w:pPr>
              <w:rPr>
                <w:sz w:val="24"/>
                <w:szCs w:val="24"/>
              </w:rPr>
            </w:pPr>
          </w:p>
          <w:p w14:paraId="66E23B51" w14:textId="77777777" w:rsidR="00D47DF3" w:rsidRDefault="00811151">
            <w:pPr>
              <w:rPr>
                <w:sz w:val="24"/>
                <w:szCs w:val="24"/>
              </w:rPr>
            </w:pPr>
            <w:r w:rsidRPr="00EF4F66">
              <w:rPr>
                <w:sz w:val="24"/>
                <w:szCs w:val="24"/>
              </w:rPr>
              <w:t xml:space="preserve">9. </w:t>
            </w:r>
            <w:r w:rsidR="003E6738">
              <w:rPr>
                <w:sz w:val="24"/>
                <w:szCs w:val="24"/>
              </w:rPr>
              <w:t xml:space="preserve">Κ. Καρυωτάκη, </w:t>
            </w:r>
            <w:r w:rsidRPr="00EF4F66">
              <w:rPr>
                <w:sz w:val="24"/>
                <w:szCs w:val="24"/>
              </w:rPr>
              <w:t>Σαν δέσμη από τριαντάφυλλα σ.147</w:t>
            </w:r>
          </w:p>
          <w:p w14:paraId="7930A603" w14:textId="77777777" w:rsidR="006B7C18" w:rsidRPr="00AB7FC1" w:rsidRDefault="006B7C18"/>
          <w:p w14:paraId="5640D4DC" w14:textId="0E08A6C0" w:rsidR="006B7C18" w:rsidRDefault="006B7C18"/>
          <w:p w14:paraId="7CF1BCE2" w14:textId="566C0809" w:rsidR="00AB7FC1" w:rsidRDefault="001B3AF8">
            <w:r>
              <w:t xml:space="preserve">                                                                                                          Οι διδάσκουσες</w:t>
            </w:r>
          </w:p>
          <w:p w14:paraId="734F6BD8" w14:textId="77777777" w:rsidR="001B3AF8" w:rsidRPr="00AB7FC1" w:rsidRDefault="001B3AF8"/>
          <w:p w14:paraId="4D6ABC79" w14:textId="48748CEB" w:rsidR="006B7C18" w:rsidRPr="006B7C18" w:rsidRDefault="006B7C18">
            <w:pPr>
              <w:rPr>
                <w:sz w:val="24"/>
                <w:szCs w:val="24"/>
              </w:rPr>
            </w:pPr>
            <w:r w:rsidRPr="00AB7FC1">
              <w:t xml:space="preserve">                                                     </w:t>
            </w:r>
            <w:r w:rsidR="00AB7FC1">
              <w:t xml:space="preserve">                                                   </w:t>
            </w:r>
            <w:r w:rsidRPr="00AB7FC1">
              <w:t xml:space="preserve">  </w:t>
            </w:r>
            <w:r w:rsidRPr="006B7C18">
              <w:rPr>
                <w:sz w:val="24"/>
                <w:szCs w:val="24"/>
              </w:rPr>
              <w:t xml:space="preserve">Μ. </w:t>
            </w:r>
            <w:proofErr w:type="spellStart"/>
            <w:r w:rsidRPr="006B7C18">
              <w:rPr>
                <w:sz w:val="24"/>
                <w:szCs w:val="24"/>
              </w:rPr>
              <w:t>Πανομμάτη</w:t>
            </w:r>
            <w:proofErr w:type="spellEnd"/>
          </w:p>
          <w:p w14:paraId="23E29044" w14:textId="3F0716F6" w:rsidR="006B7C18" w:rsidRPr="006B7C18" w:rsidRDefault="006B7C18">
            <w:r w:rsidRPr="006B7C18">
              <w:rPr>
                <w:sz w:val="24"/>
                <w:szCs w:val="24"/>
              </w:rPr>
              <w:t xml:space="preserve">                                                </w:t>
            </w:r>
            <w:r w:rsidR="00AB7FC1">
              <w:rPr>
                <w:sz w:val="24"/>
                <w:szCs w:val="24"/>
              </w:rPr>
              <w:t xml:space="preserve">                                               </w:t>
            </w:r>
            <w:r w:rsidRPr="006B7C18">
              <w:rPr>
                <w:sz w:val="24"/>
                <w:szCs w:val="24"/>
              </w:rPr>
              <w:t xml:space="preserve">  Μ. </w:t>
            </w:r>
            <w:proofErr w:type="spellStart"/>
            <w:r w:rsidRPr="006B7C18">
              <w:rPr>
                <w:sz w:val="24"/>
                <w:szCs w:val="24"/>
              </w:rPr>
              <w:t>Καραγκιόζογλου</w:t>
            </w:r>
            <w:proofErr w:type="spellEnd"/>
          </w:p>
        </w:tc>
      </w:tr>
    </w:tbl>
    <w:p w14:paraId="3E35436B" w14:textId="77777777" w:rsidR="0090554B" w:rsidRDefault="0090554B"/>
    <w:sectPr w:rsidR="0090554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6B18" w14:textId="77777777" w:rsidR="006864C6" w:rsidRDefault="006864C6" w:rsidP="00365E86">
      <w:pPr>
        <w:spacing w:after="0" w:line="240" w:lineRule="auto"/>
      </w:pPr>
      <w:r>
        <w:separator/>
      </w:r>
    </w:p>
  </w:endnote>
  <w:endnote w:type="continuationSeparator" w:id="0">
    <w:p w14:paraId="7F13D528" w14:textId="77777777" w:rsidR="006864C6" w:rsidRDefault="006864C6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B791" w14:textId="77777777" w:rsidR="006864C6" w:rsidRDefault="006864C6" w:rsidP="00365E86">
      <w:pPr>
        <w:spacing w:after="0" w:line="240" w:lineRule="auto"/>
      </w:pPr>
      <w:r>
        <w:separator/>
      </w:r>
    </w:p>
  </w:footnote>
  <w:footnote w:type="continuationSeparator" w:id="0">
    <w:p w14:paraId="0AA2E11E" w14:textId="77777777" w:rsidR="006864C6" w:rsidRDefault="006864C6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2DB4" w14:textId="77777777"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14:paraId="2E920F29" w14:textId="77777777"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1B3AF8"/>
    <w:rsid w:val="00365E86"/>
    <w:rsid w:val="003C7E87"/>
    <w:rsid w:val="003D2270"/>
    <w:rsid w:val="003E6738"/>
    <w:rsid w:val="00497BCC"/>
    <w:rsid w:val="006864C6"/>
    <w:rsid w:val="006B7C18"/>
    <w:rsid w:val="00811151"/>
    <w:rsid w:val="008B576C"/>
    <w:rsid w:val="0090554B"/>
    <w:rsid w:val="00AB7FC1"/>
    <w:rsid w:val="00AC71B1"/>
    <w:rsid w:val="00CB3140"/>
    <w:rsid w:val="00D34689"/>
    <w:rsid w:val="00D47DF3"/>
    <w:rsid w:val="00E21A1D"/>
    <w:rsid w:val="00E3246D"/>
    <w:rsid w:val="00E37959"/>
    <w:rsid w:val="00EF4F66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BCB3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2023-05-15T06:09:00Z</dcterms:created>
  <dcterms:modified xsi:type="dcterms:W3CDTF">2023-05-24T10:22:00Z</dcterms:modified>
</cp:coreProperties>
</file>