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26" w:type="dxa"/>
        <w:tblInd w:w="-431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D47DF3" w:rsidTr="00A62A33">
        <w:tc>
          <w:tcPr>
            <w:tcW w:w="1271" w:type="dxa"/>
          </w:tcPr>
          <w:p w:rsidR="00D47DF3" w:rsidRPr="00D47DF3" w:rsidRDefault="00D47DF3">
            <w:pPr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47DF3" w:rsidRPr="00A62A33" w:rsidRDefault="00A62A33">
            <w:r w:rsidRPr="00A62A33">
              <w:rPr>
                <w:b/>
                <w:bCs/>
              </w:rPr>
              <w:t>ΦΥΣΙΚΗ</w:t>
            </w:r>
          </w:p>
        </w:tc>
      </w:tr>
      <w:tr w:rsidR="00D47DF3" w:rsidTr="00A62A33">
        <w:tc>
          <w:tcPr>
            <w:tcW w:w="1271" w:type="dxa"/>
          </w:tcPr>
          <w:p w:rsidR="00D47DF3" w:rsidRDefault="00D47DF3"/>
          <w:p w:rsidR="00D47DF3" w:rsidRDefault="00D47DF3">
            <w:r w:rsidRPr="00497BCC">
              <w:rPr>
                <w:b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7655" w:type="dxa"/>
          </w:tcPr>
          <w:p w:rsidR="00A62A33" w:rsidRDefault="00A62A33">
            <w:pPr>
              <w:rPr>
                <w:b/>
                <w:bCs/>
                <w:lang w:val="en-US"/>
              </w:rPr>
            </w:pPr>
          </w:p>
          <w:p w:rsidR="00D47DF3" w:rsidRDefault="00A62A33">
            <w:r w:rsidRPr="00A62A33">
              <w:rPr>
                <w:b/>
                <w:bCs/>
                <w:lang w:val="en-US"/>
              </w:rPr>
              <w:t>A</w:t>
            </w:r>
            <w:r w:rsidRPr="00A62A33">
              <w:rPr>
                <w:b/>
                <w:bCs/>
              </w:rPr>
              <w:t>΄ Γυμνασίου</w:t>
            </w:r>
          </w:p>
        </w:tc>
      </w:tr>
      <w:tr w:rsidR="00D47DF3" w:rsidTr="00A62A33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7655" w:type="dxa"/>
          </w:tcPr>
          <w:p w:rsidR="00A62A33" w:rsidRDefault="00A62A33" w:rsidP="00A62A33">
            <w:r>
              <w:t>Από τα φυλλάδια θεωρίας και ασκήσεων που αναρτήθηκαν στην ηλεκτρονική τάξη:</w:t>
            </w:r>
          </w:p>
          <w:p w:rsidR="00A62A33" w:rsidRDefault="00A62A33" w:rsidP="00A62A33"/>
          <w:p w:rsidR="00A62A33" w:rsidRDefault="00A62A33" w:rsidP="00A62A33">
            <w:r>
              <w:t>1. Εισαγωγή στην Φυσική</w:t>
            </w:r>
          </w:p>
          <w:p w:rsidR="00A62A33" w:rsidRDefault="00A62A33" w:rsidP="00A62A33"/>
          <w:p w:rsidR="00A62A33" w:rsidRDefault="00A62A33" w:rsidP="00A62A33">
            <w:r>
              <w:t>2. Μήκος</w:t>
            </w:r>
          </w:p>
          <w:p w:rsidR="00A62A33" w:rsidRDefault="00A62A33" w:rsidP="00A62A33"/>
          <w:p w:rsidR="00A62A33" w:rsidRDefault="00A62A33" w:rsidP="00A62A33">
            <w:r>
              <w:t>3. Χρόνος</w:t>
            </w:r>
          </w:p>
          <w:p w:rsidR="00A62A33" w:rsidRDefault="00A62A33" w:rsidP="00A62A33"/>
          <w:p w:rsidR="00A62A33" w:rsidRDefault="00A62A33" w:rsidP="00A62A33">
            <w:r>
              <w:t>4. Μάζα</w:t>
            </w:r>
          </w:p>
          <w:p w:rsidR="00A62A33" w:rsidRDefault="00A62A33" w:rsidP="00A62A33"/>
          <w:p w:rsidR="00A62A33" w:rsidRDefault="00A62A33" w:rsidP="00A62A33">
            <w:r>
              <w:t>5. Βάρος</w:t>
            </w:r>
          </w:p>
          <w:p w:rsidR="00A62A33" w:rsidRDefault="00A62A33" w:rsidP="00A62A33"/>
          <w:p w:rsidR="00A62A33" w:rsidRDefault="00A62A33" w:rsidP="00A62A33">
            <w:r>
              <w:t>6. Όγκος</w:t>
            </w:r>
            <w:bookmarkStart w:id="0" w:name="_GoBack"/>
            <w:bookmarkEnd w:id="0"/>
          </w:p>
          <w:p w:rsidR="00A62A33" w:rsidRDefault="00A62A33" w:rsidP="00A62A33"/>
          <w:p w:rsidR="00A62A33" w:rsidRDefault="00A62A33" w:rsidP="00A62A33">
            <w:r>
              <w:t>7. Πυκνότητα</w:t>
            </w:r>
          </w:p>
          <w:p w:rsidR="00A62A33" w:rsidRDefault="00A62A33" w:rsidP="00A62A33"/>
          <w:p w:rsidR="00A62A33" w:rsidRDefault="00A62A33" w:rsidP="00A62A33">
            <w:r>
              <w:t>8. Θερμοκρασία</w:t>
            </w:r>
          </w:p>
          <w:p w:rsidR="00A62A33" w:rsidRDefault="00A62A33" w:rsidP="00A62A33"/>
          <w:p w:rsidR="00A62A33" w:rsidRDefault="00A62A33" w:rsidP="00A62A33">
            <w:r>
              <w:t xml:space="preserve">Από το βιβλίο «Η Φυσική με Πειράματα», Α΄ Γυμνασίου, της Συγγραφικής Ομάδας: Γ. Θ. </w:t>
            </w:r>
            <w:proofErr w:type="spellStart"/>
            <w:r>
              <w:t>Καλκάνη</w:t>
            </w:r>
            <w:proofErr w:type="spellEnd"/>
            <w:r>
              <w:t>, κ.α.,  ΙΤΥΕ, «ΔΙΟΦΑΝΤΟΣ» μόνο τα πειράματα και τα συμπεράσματα που προκύπτουν. Πιο συγκεκριμένα:</w:t>
            </w:r>
          </w:p>
          <w:p w:rsidR="00A62A33" w:rsidRDefault="00A62A33" w:rsidP="00A62A33">
            <w:r>
              <w:tab/>
            </w:r>
          </w:p>
          <w:p w:rsidR="00A62A33" w:rsidRPr="00A62A33" w:rsidRDefault="00A62A33" w:rsidP="00A62A33">
            <w:pPr>
              <w:rPr>
                <w:u w:val="single"/>
              </w:rPr>
            </w:pPr>
            <w:r w:rsidRPr="00A62A33">
              <w:rPr>
                <w:u w:val="single"/>
              </w:rPr>
              <w:t xml:space="preserve">Φύλλο Εργασίας 1: Μετρήσεις Μήκους – Η Μέση Τιμή </w:t>
            </w:r>
          </w:p>
          <w:p w:rsidR="00A62A33" w:rsidRDefault="00A62A33" w:rsidP="00A62A33">
            <w:r>
              <w:t>γ. Ενεργώ, Πειραματίζομαι (σελ. 3)</w:t>
            </w:r>
          </w:p>
          <w:p w:rsidR="00A62A33" w:rsidRDefault="00A62A33" w:rsidP="00A62A33">
            <w:r>
              <w:t>δ. Συμπεραίνω, Καταγράφω (σελ. 4)</w:t>
            </w:r>
          </w:p>
          <w:p w:rsidR="00A62A33" w:rsidRDefault="00A62A33" w:rsidP="00A62A33"/>
          <w:p w:rsidR="00A62A33" w:rsidRPr="00A62A33" w:rsidRDefault="00A62A33" w:rsidP="00A62A33">
            <w:pPr>
              <w:rPr>
                <w:u w:val="single"/>
              </w:rPr>
            </w:pPr>
            <w:r w:rsidRPr="00A62A33">
              <w:rPr>
                <w:u w:val="single"/>
              </w:rPr>
              <w:t xml:space="preserve">Φύλλο Εργασίας 2: Μετρήσεις Χρόνου – Η Ακρίβεια </w:t>
            </w:r>
          </w:p>
          <w:p w:rsidR="00A62A33" w:rsidRDefault="00A62A33" w:rsidP="00A62A33">
            <w:r>
              <w:t>γ. Ενεργώ, Πειραματίζομαι (σελ. 6 - 8)</w:t>
            </w:r>
          </w:p>
          <w:p w:rsidR="00A62A33" w:rsidRDefault="00A62A33" w:rsidP="00A62A33">
            <w:r>
              <w:t>δ. Συμπεραίνω, Καταγράφω (σελ. 8)</w:t>
            </w:r>
          </w:p>
          <w:p w:rsidR="00A62A33" w:rsidRDefault="00A62A33" w:rsidP="00A62A33">
            <w:r>
              <w:tab/>
            </w:r>
          </w:p>
          <w:p w:rsidR="00A62A33" w:rsidRPr="00A62A33" w:rsidRDefault="00A62A33" w:rsidP="00A62A33">
            <w:pPr>
              <w:rPr>
                <w:u w:val="single"/>
              </w:rPr>
            </w:pPr>
            <w:r w:rsidRPr="00A62A33">
              <w:rPr>
                <w:u w:val="single"/>
              </w:rPr>
              <w:t xml:space="preserve">Φύλλο Εργασίας 3: Μετρήσεις Μάζας – Τα διαγράμματα </w:t>
            </w:r>
          </w:p>
          <w:p w:rsidR="00A62A33" w:rsidRDefault="00A62A33" w:rsidP="00A62A33">
            <w:r>
              <w:t>γ. Ενεργώ, Πειραματίζομαι (σελ. 10 - 14)</w:t>
            </w:r>
          </w:p>
          <w:p w:rsidR="00A62A33" w:rsidRDefault="00A62A33" w:rsidP="00A62A33">
            <w:r>
              <w:t>δ. Συμπεραίνω, Καταγράφω (σελ. 14)</w:t>
            </w:r>
          </w:p>
          <w:p w:rsidR="00A62A33" w:rsidRDefault="00A62A33" w:rsidP="00A62A33"/>
          <w:p w:rsidR="00A62A33" w:rsidRPr="00A62A33" w:rsidRDefault="00A62A33" w:rsidP="00A62A33">
            <w:pPr>
              <w:rPr>
                <w:u w:val="single"/>
              </w:rPr>
            </w:pPr>
            <w:r w:rsidRPr="00A62A33">
              <w:rPr>
                <w:u w:val="single"/>
              </w:rPr>
              <w:t xml:space="preserve">Φύλλο Εργασίας 4: Μετρήσεις Θερμοκρασίας – Η Βαθμονόμηση </w:t>
            </w:r>
          </w:p>
          <w:p w:rsidR="00A62A33" w:rsidRDefault="00A62A33" w:rsidP="00A62A33">
            <w:r>
              <w:t>γ. Ενεργώ, Πειραματίζομαι (σελ. 15 - 17)</w:t>
            </w:r>
          </w:p>
          <w:p w:rsidR="00A62A33" w:rsidRDefault="00A62A33" w:rsidP="00A62A33">
            <w:r>
              <w:t>δ. Συμπεραίνω, Καταγράφω (σελ. 17)</w:t>
            </w:r>
          </w:p>
          <w:p w:rsidR="00A62A33" w:rsidRDefault="00A62A33" w:rsidP="00A62A33"/>
          <w:p w:rsidR="00A62A33" w:rsidRDefault="00A62A33" w:rsidP="00A62A33">
            <w:r>
              <w:t>ΠΡΟΣΟΧΗ!</w:t>
            </w:r>
          </w:p>
          <w:p w:rsidR="00A62A33" w:rsidRDefault="00A62A33" w:rsidP="00A62A33"/>
          <w:p w:rsidR="00A62A33" w:rsidRDefault="00A62A33" w:rsidP="00A62A33">
            <w:r>
              <w:t>Στην προσέλευσή σας για τις εξετάσεις πρέπει να έχετε απαραίτητα:</w:t>
            </w:r>
          </w:p>
          <w:p w:rsidR="00A62A33" w:rsidRDefault="00A62A33" w:rsidP="00A62A33">
            <w:r>
              <w:t>•</w:t>
            </w:r>
            <w:r>
              <w:tab/>
              <w:t>Στυλό</w:t>
            </w:r>
          </w:p>
          <w:p w:rsidR="00A62A33" w:rsidRDefault="00A62A33" w:rsidP="00A62A33">
            <w:r>
              <w:t>•</w:t>
            </w:r>
            <w:r>
              <w:tab/>
              <w:t>Μολύβι ή Μηχανικό μολύβι</w:t>
            </w:r>
          </w:p>
          <w:p w:rsidR="00A62A33" w:rsidRDefault="00A62A33" w:rsidP="00A62A33">
            <w:r>
              <w:t>•</w:t>
            </w:r>
            <w:r>
              <w:tab/>
              <w:t>Γόμα</w:t>
            </w:r>
          </w:p>
          <w:p w:rsidR="00A62A33" w:rsidRDefault="00A62A33" w:rsidP="00A62A33">
            <w:r>
              <w:t>•</w:t>
            </w:r>
            <w:r>
              <w:tab/>
              <w:t>Ξύστρα</w:t>
            </w:r>
          </w:p>
          <w:p w:rsidR="00A62A33" w:rsidRDefault="00A62A33" w:rsidP="00A62A33">
            <w:r>
              <w:lastRenderedPageBreak/>
              <w:t>•</w:t>
            </w:r>
            <w:r>
              <w:tab/>
              <w:t>Χάρακα</w:t>
            </w:r>
          </w:p>
          <w:p w:rsidR="00A62A33" w:rsidRDefault="00A62A33" w:rsidP="00A62A33">
            <w:r>
              <w:t>•</w:t>
            </w:r>
            <w:r>
              <w:tab/>
            </w:r>
            <w:proofErr w:type="spellStart"/>
            <w:r>
              <w:t>Μιλιμετρέ</w:t>
            </w:r>
            <w:proofErr w:type="spellEnd"/>
            <w:r>
              <w:t xml:space="preserve"> χαρτί</w:t>
            </w:r>
          </w:p>
          <w:p w:rsidR="00A62A33" w:rsidRDefault="00A62A33" w:rsidP="00A62A33"/>
          <w:p w:rsidR="00A62A33" w:rsidRDefault="00A62A33" w:rsidP="00A62A33">
            <w:r>
              <w:t>Τα φυλλάδια της θεωρίας και των ασκήσεων έχουν αναρτηθεί όλα στην ηλεκτρονική τάξη.</w:t>
            </w:r>
          </w:p>
          <w:p w:rsidR="00A62A33" w:rsidRDefault="00A62A33" w:rsidP="00A62A33">
            <w:r>
              <w:t xml:space="preserve"> </w:t>
            </w:r>
          </w:p>
          <w:p w:rsidR="00A62A33" w:rsidRDefault="00A62A33" w:rsidP="00A62A33">
            <w:r>
              <w:t xml:space="preserve"> Ο διδάξας</w:t>
            </w:r>
          </w:p>
          <w:p w:rsidR="00A62A33" w:rsidRDefault="00A62A33" w:rsidP="00A62A33">
            <w:r>
              <w:t xml:space="preserve">                                                                                                                                        </w:t>
            </w:r>
          </w:p>
          <w:p w:rsidR="00A62A33" w:rsidRDefault="00A62A33" w:rsidP="00A62A33">
            <w:r>
              <w:t xml:space="preserve">Δρ. Γ. </w:t>
            </w:r>
            <w:proofErr w:type="spellStart"/>
            <w:r>
              <w:t>Λεοντακιανάκος</w:t>
            </w:r>
            <w:proofErr w:type="spellEnd"/>
          </w:p>
          <w:p w:rsidR="00D47DF3" w:rsidRDefault="00D47DF3"/>
        </w:tc>
      </w:tr>
    </w:tbl>
    <w:p w:rsidR="0090554B" w:rsidRDefault="0090554B"/>
    <w:sectPr w:rsidR="0090554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97" w:rsidRDefault="00017697" w:rsidP="00365E86">
      <w:pPr>
        <w:spacing w:after="0" w:line="240" w:lineRule="auto"/>
      </w:pPr>
      <w:r>
        <w:separator/>
      </w:r>
    </w:p>
  </w:endnote>
  <w:endnote w:type="continuationSeparator" w:id="0">
    <w:p w:rsidR="00017697" w:rsidRDefault="00017697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97" w:rsidRDefault="00017697" w:rsidP="00365E86">
      <w:pPr>
        <w:spacing w:after="0" w:line="240" w:lineRule="auto"/>
      </w:pPr>
      <w:r>
        <w:separator/>
      </w:r>
    </w:p>
  </w:footnote>
  <w:footnote w:type="continuationSeparator" w:id="0">
    <w:p w:rsidR="00017697" w:rsidRDefault="00017697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365E86">
    <w:pPr>
      <w:pStyle w:val="a4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17697"/>
    <w:rsid w:val="00365E86"/>
    <w:rsid w:val="00497BCC"/>
    <w:rsid w:val="008B576C"/>
    <w:rsid w:val="0090554B"/>
    <w:rsid w:val="00A62A33"/>
    <w:rsid w:val="00D47DF3"/>
    <w:rsid w:val="00E21A1D"/>
    <w:rsid w:val="00E37959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316D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2023-05-15T06:24:00Z</dcterms:created>
  <dcterms:modified xsi:type="dcterms:W3CDTF">2023-05-15T06:24:00Z</dcterms:modified>
</cp:coreProperties>
</file>