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171"/>
        <w:gridCol w:w="8610"/>
      </w:tblGrid>
      <w:tr w:rsidR="003C0832" w:rsidTr="00014B6F">
        <w:trPr>
          <w:trHeight w:val="554"/>
        </w:trPr>
        <w:tc>
          <w:tcPr>
            <w:tcW w:w="1171" w:type="dxa"/>
            <w:vAlign w:val="center"/>
          </w:tcPr>
          <w:p w:rsidR="003C0832" w:rsidRPr="00D47DF3" w:rsidRDefault="003C0832" w:rsidP="00EC0493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</w:tc>
        <w:tc>
          <w:tcPr>
            <w:tcW w:w="8610" w:type="dxa"/>
            <w:vAlign w:val="center"/>
          </w:tcPr>
          <w:p w:rsidR="003C0832" w:rsidRPr="009D29F6" w:rsidRDefault="003C0832" w:rsidP="00EC0493">
            <w:pPr>
              <w:rPr>
                <w:b/>
                <w:sz w:val="28"/>
              </w:rPr>
            </w:pPr>
            <w:r w:rsidRPr="009D29F6">
              <w:rPr>
                <w:b/>
                <w:sz w:val="24"/>
              </w:rPr>
              <w:t>ΦΥΣΙΚΗ</w:t>
            </w:r>
            <w:bookmarkStart w:id="0" w:name="_GoBack"/>
            <w:bookmarkEnd w:id="0"/>
          </w:p>
        </w:tc>
      </w:tr>
      <w:tr w:rsidR="003C0832" w:rsidTr="00014B6F">
        <w:trPr>
          <w:trHeight w:val="579"/>
        </w:trPr>
        <w:tc>
          <w:tcPr>
            <w:tcW w:w="1171" w:type="dxa"/>
          </w:tcPr>
          <w:p w:rsidR="003C0832" w:rsidRDefault="003C0832" w:rsidP="00EC0493"/>
          <w:p w:rsidR="003C0832" w:rsidRDefault="003C0832" w:rsidP="00EC049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3C0832" w:rsidRDefault="003C0832" w:rsidP="00EC0493"/>
        </w:tc>
        <w:tc>
          <w:tcPr>
            <w:tcW w:w="8610" w:type="dxa"/>
            <w:vAlign w:val="center"/>
          </w:tcPr>
          <w:p w:rsidR="003C0832" w:rsidRPr="00F86AFF" w:rsidRDefault="003C0832" w:rsidP="00EC0493">
            <w:pPr>
              <w:rPr>
                <w:b/>
                <w:sz w:val="24"/>
              </w:rPr>
            </w:pPr>
            <w:r w:rsidRPr="00F86AFF">
              <w:rPr>
                <w:b/>
                <w:sz w:val="24"/>
              </w:rPr>
              <w:t>Γ</w:t>
            </w:r>
            <w:r w:rsidR="00F86AFF" w:rsidRPr="00F86AFF">
              <w:rPr>
                <w:b/>
                <w:sz w:val="24"/>
              </w:rPr>
              <w:t>’ ΓΥΜΝΑΣΙΟΥ</w:t>
            </w:r>
          </w:p>
        </w:tc>
      </w:tr>
      <w:tr w:rsidR="003C0832" w:rsidTr="00014B6F">
        <w:trPr>
          <w:trHeight w:val="5870"/>
        </w:trPr>
        <w:tc>
          <w:tcPr>
            <w:tcW w:w="1171" w:type="dxa"/>
          </w:tcPr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  <w:p w:rsidR="003C0832" w:rsidRDefault="003C0832" w:rsidP="00EC0493"/>
        </w:tc>
        <w:tc>
          <w:tcPr>
            <w:tcW w:w="8610" w:type="dxa"/>
          </w:tcPr>
          <w:p w:rsidR="003C0832" w:rsidRDefault="003C0832" w:rsidP="00EC0493"/>
          <w:tbl>
            <w:tblPr>
              <w:tblW w:w="8353" w:type="dxa"/>
              <w:tblInd w:w="5" w:type="dxa"/>
              <w:tblLook w:val="04A0" w:firstRow="1" w:lastRow="0" w:firstColumn="1" w:lastColumn="0" w:noHBand="0" w:noVBand="1"/>
            </w:tblPr>
            <w:tblGrid>
              <w:gridCol w:w="635"/>
              <w:gridCol w:w="6584"/>
              <w:gridCol w:w="1134"/>
            </w:tblGrid>
            <w:tr w:rsidR="0075034D" w:rsidRPr="0075034D" w:rsidTr="00014B6F">
              <w:trPr>
                <w:trHeight w:val="302"/>
              </w:trPr>
              <w:tc>
                <w:tcPr>
                  <w:tcW w:w="7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7503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Κεφάλαιο  ή  Παράγραφος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</w:pPr>
                  <w:r w:rsidRPr="007503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eastAsia="el-GR"/>
                    </w:rPr>
                    <w:t>Σελίδες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7503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7503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</w:pPr>
                  <w:r w:rsidRPr="007503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ΗΛΕΚΤΡΙΚΗ ΔΥΝΑΜΗ ΚΑΙ ΦΟΡΤΙΟ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1.2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12 - 14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1.3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15 - 16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1.4   (Εκτός από: "Ηλέκτριση με επαγωγή" και "Ηλέκτριση μονωτών με επαγωγή")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16 - 20</w:t>
                  </w:r>
                </w:p>
              </w:tc>
            </w:tr>
            <w:tr w:rsidR="00014B6F" w:rsidRPr="0075034D" w:rsidTr="00014B6F">
              <w:trPr>
                <w:trHeight w:val="254"/>
              </w:trPr>
              <w:tc>
                <w:tcPr>
                  <w:tcW w:w="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1.5   (Εκτός από: "Έλξη μεταξύ φορτισμένου και ουδέτερου σώματος")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22 - 24</w:t>
                  </w:r>
                </w:p>
              </w:tc>
            </w:tr>
            <w:tr w:rsidR="00014B6F" w:rsidRPr="0075034D" w:rsidTr="00014B6F">
              <w:trPr>
                <w:trHeight w:val="254"/>
              </w:trPr>
              <w:tc>
                <w:tcPr>
                  <w:tcW w:w="63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ΗΛΕΚΤΡΙΚΟ ΡΕΥΜΑ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 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2.1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35 - 39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 xml:space="preserve">2.2   </w:t>
                  </w:r>
                  <w:r w:rsidRPr="0075034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l-GR"/>
                    </w:rPr>
                    <w:t>Μόνο το</w:t>
                  </w: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: "Ηλεκτρική πηγή και ενέργεια"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40 - 41</w:t>
                  </w:r>
                </w:p>
              </w:tc>
            </w:tr>
            <w:tr w:rsidR="00014B6F" w:rsidRPr="0075034D" w:rsidTr="00014B6F">
              <w:trPr>
                <w:trHeight w:val="547"/>
              </w:trPr>
              <w:tc>
                <w:tcPr>
                  <w:tcW w:w="63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 xml:space="preserve">2.3   (Εκτός από το τμήμα που αρχίζει με τη φράση: «Ισχύει ο νόμος του </w:t>
                  </w:r>
                  <w:proofErr w:type="spellStart"/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Ωμ</w:t>
                  </w:r>
                  <w:proofErr w:type="spellEnd"/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 xml:space="preserve"> για κάθε ηλεκτρικό δίπολο;» (σελ. 46), έως το τέλος της ενότητας).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43 - 46</w:t>
                  </w:r>
                </w:p>
              </w:tc>
            </w:tr>
            <w:tr w:rsidR="00014B6F" w:rsidRPr="0075034D" w:rsidTr="00014B6F">
              <w:trPr>
                <w:trHeight w:val="254"/>
              </w:trPr>
              <w:tc>
                <w:tcPr>
                  <w:tcW w:w="635" w:type="dxa"/>
                  <w:vMerge/>
                  <w:tcBorders>
                    <w:top w:val="doub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 xml:space="preserve">2.5   </w:t>
                  </w:r>
                  <w:r w:rsidRPr="0075034D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l-GR"/>
                    </w:rPr>
                    <w:t>Μόνο από</w:t>
                  </w: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: "Σύνδεση αντιστατών" (σελ. 54), έως το τέλος της ενότητας.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54 - 58</w:t>
                  </w:r>
                </w:p>
              </w:tc>
            </w:tr>
            <w:tr w:rsidR="00014B6F" w:rsidRPr="0075034D" w:rsidTr="00014B6F">
              <w:trPr>
                <w:trHeight w:val="254"/>
              </w:trPr>
              <w:tc>
                <w:tcPr>
                  <w:tcW w:w="635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ΗΛΕΚΤΡΙΚΗ ΕΝΕΡΓΕΙΑ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 </w:t>
                  </w:r>
                </w:p>
              </w:tc>
            </w:tr>
            <w:tr w:rsidR="00014B6F" w:rsidRPr="0075034D" w:rsidTr="00014B6F">
              <w:trPr>
                <w:trHeight w:val="547"/>
              </w:trPr>
              <w:tc>
                <w:tcPr>
                  <w:tcW w:w="63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 xml:space="preserve">3.1   (Εκτός από: "Πειραματική μελέτη του φαινομένου </w:t>
                  </w:r>
                  <w:proofErr w:type="spellStart"/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Τζάουλ</w:t>
                  </w:r>
                  <w:proofErr w:type="spellEnd"/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 xml:space="preserve">", "Νόμος του </w:t>
                  </w:r>
                  <w:proofErr w:type="spellStart"/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Τζάουλ</w:t>
                  </w:r>
                  <w:proofErr w:type="spellEnd"/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 xml:space="preserve">", "Ερμηνεία του φαινομένου </w:t>
                  </w:r>
                  <w:proofErr w:type="spellStart"/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Τζάουλ</w:t>
                  </w:r>
                  <w:proofErr w:type="spellEnd"/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" και το Παράδειγμα 3.1)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65 - 71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3.3 (Εκτός από: "Ενέργεια μαγνητικού πεδίου").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73-76</w:t>
                  </w:r>
                </w:p>
              </w:tc>
            </w:tr>
            <w:tr w:rsidR="00014B6F" w:rsidRPr="0075034D" w:rsidTr="00014B6F">
              <w:trPr>
                <w:trHeight w:val="254"/>
              </w:trPr>
              <w:tc>
                <w:tcPr>
                  <w:tcW w:w="635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3.6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79 - 81</w:t>
                  </w:r>
                </w:p>
              </w:tc>
            </w:tr>
            <w:tr w:rsidR="00014B6F" w:rsidRPr="0075034D" w:rsidTr="00014B6F">
              <w:trPr>
                <w:trHeight w:val="254"/>
              </w:trPr>
              <w:tc>
                <w:tcPr>
                  <w:tcW w:w="6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ΜΗΧΑΝΙΚΑ ΚΥΜΑΤΑ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 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5.1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98-100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5.2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100-101</w:t>
                  </w:r>
                </w:p>
              </w:tc>
            </w:tr>
            <w:tr w:rsidR="00014B6F" w:rsidRPr="0075034D" w:rsidTr="00014B6F">
              <w:trPr>
                <w:trHeight w:val="242"/>
              </w:trPr>
              <w:tc>
                <w:tcPr>
                  <w:tcW w:w="6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lang w:eastAsia="el-GR"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  <w:r w:rsidRPr="0075034D">
                    <w:rPr>
                      <w:rFonts w:ascii="Arial" w:eastAsia="Times New Roman" w:hAnsi="Arial" w:cs="Arial"/>
                      <w:sz w:val="20"/>
                      <w:lang w:eastAsia="el-GR"/>
                    </w:rPr>
                    <w:t>5.3 (Από την αρχή, μέχρι και το παράδειγμα 5.1)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34D" w:rsidRPr="0075034D" w:rsidRDefault="0075034D" w:rsidP="007503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l-GR"/>
                    </w:rPr>
                  </w:pPr>
                  <w:r w:rsidRPr="0075034D">
                    <w:rPr>
                      <w:rFonts w:ascii="Calibri" w:eastAsia="Times New Roman" w:hAnsi="Calibri" w:cs="Calibri"/>
                      <w:lang w:eastAsia="el-GR"/>
                    </w:rPr>
                    <w:t>101-102</w:t>
                  </w:r>
                </w:p>
              </w:tc>
            </w:tr>
          </w:tbl>
          <w:p w:rsidR="0075034D" w:rsidRDefault="0075034D" w:rsidP="00EC0493"/>
          <w:p w:rsidR="007F6CDC" w:rsidRDefault="007F6CDC" w:rsidP="00EC0493"/>
          <w:p w:rsidR="007F6CDC" w:rsidRDefault="007F6CDC" w:rsidP="00EC0493"/>
          <w:p w:rsidR="007F6CDC" w:rsidRDefault="007F6CDC" w:rsidP="00EC0493"/>
          <w:p w:rsidR="007F6CDC" w:rsidRDefault="007F6CDC" w:rsidP="00EC0493">
            <w:r>
              <w:t>Ο διδάσκων</w:t>
            </w:r>
          </w:p>
          <w:p w:rsidR="007F6CDC" w:rsidRDefault="007F6CDC" w:rsidP="00EC0493"/>
          <w:p w:rsidR="007F6CDC" w:rsidRDefault="007F6CDC" w:rsidP="00EC0493"/>
          <w:p w:rsidR="007F6CDC" w:rsidRDefault="007F6CDC" w:rsidP="00EC0493">
            <w:r>
              <w:t>Ν. ΣΙΜΟΣ</w:t>
            </w:r>
          </w:p>
          <w:p w:rsidR="007F6CDC" w:rsidRDefault="007F6CDC" w:rsidP="00EC0493"/>
          <w:p w:rsidR="007F6CDC" w:rsidRDefault="007F6CDC" w:rsidP="00EC0493"/>
          <w:p w:rsidR="007F6CDC" w:rsidRDefault="007F6CDC" w:rsidP="00EC0493"/>
          <w:p w:rsidR="007F6CDC" w:rsidRDefault="007F6CDC" w:rsidP="00EC0493"/>
        </w:tc>
      </w:tr>
    </w:tbl>
    <w:p w:rsidR="003C0832" w:rsidRDefault="003C0832"/>
    <w:p w:rsidR="003C0832" w:rsidRDefault="003C0832"/>
    <w:sectPr w:rsidR="003C0832" w:rsidSect="00767376">
      <w:headerReference w:type="default" r:id="rId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67" w:rsidRDefault="00C73E67" w:rsidP="00365E86">
      <w:pPr>
        <w:spacing w:after="0" w:line="240" w:lineRule="auto"/>
      </w:pPr>
      <w:r>
        <w:separator/>
      </w:r>
    </w:p>
  </w:endnote>
  <w:endnote w:type="continuationSeparator" w:id="0">
    <w:p w:rsidR="00C73E67" w:rsidRDefault="00C73E67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67" w:rsidRDefault="00C73E67" w:rsidP="00365E86">
      <w:pPr>
        <w:spacing w:after="0" w:line="240" w:lineRule="auto"/>
      </w:pPr>
      <w:r>
        <w:separator/>
      </w:r>
    </w:p>
  </w:footnote>
  <w:footnote w:type="continuationSeparator" w:id="0">
    <w:p w:rsidR="00C73E67" w:rsidRDefault="00C73E67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14B6F"/>
    <w:rsid w:val="00333032"/>
    <w:rsid w:val="00365E86"/>
    <w:rsid w:val="003B4DBC"/>
    <w:rsid w:val="003C0832"/>
    <w:rsid w:val="00455124"/>
    <w:rsid w:val="00497BCC"/>
    <w:rsid w:val="005746D6"/>
    <w:rsid w:val="00623F88"/>
    <w:rsid w:val="00625A52"/>
    <w:rsid w:val="00711188"/>
    <w:rsid w:val="0072062E"/>
    <w:rsid w:val="0075034D"/>
    <w:rsid w:val="00767376"/>
    <w:rsid w:val="007F6CDC"/>
    <w:rsid w:val="00821B83"/>
    <w:rsid w:val="00843DDC"/>
    <w:rsid w:val="008B576C"/>
    <w:rsid w:val="0090554B"/>
    <w:rsid w:val="009920B3"/>
    <w:rsid w:val="009D29F6"/>
    <w:rsid w:val="00AC71B1"/>
    <w:rsid w:val="00B516F0"/>
    <w:rsid w:val="00C73E67"/>
    <w:rsid w:val="00CE6163"/>
    <w:rsid w:val="00D47DF3"/>
    <w:rsid w:val="00DA79C0"/>
    <w:rsid w:val="00E21A1D"/>
    <w:rsid w:val="00E3246D"/>
    <w:rsid w:val="00E37959"/>
    <w:rsid w:val="00E70C9C"/>
    <w:rsid w:val="00EF6F7A"/>
    <w:rsid w:val="00F40111"/>
    <w:rsid w:val="00F86AFF"/>
    <w:rsid w:val="00FA394C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A768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2023-05-24T09:51:00Z</dcterms:created>
  <dcterms:modified xsi:type="dcterms:W3CDTF">2023-05-25T08:58:00Z</dcterms:modified>
</cp:coreProperties>
</file>